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A6108" w14:textId="77777777" w:rsidR="006841AD" w:rsidRPr="00783011" w:rsidRDefault="006841AD" w:rsidP="00387652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>T.C.</w:t>
      </w:r>
    </w:p>
    <w:p w14:paraId="4999440D" w14:textId="77777777" w:rsidR="006841AD" w:rsidRPr="00783011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17D47FE4" w14:textId="77777777" w:rsidR="006841AD" w:rsidRPr="00783011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E3B0726" w14:textId="77777777" w:rsidR="006841AD" w:rsidRPr="00783011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>Mesleki Gelişim Programı</w:t>
      </w:r>
    </w:p>
    <w:p w14:paraId="732D67AE" w14:textId="77777777" w:rsidR="00131D5F" w:rsidRPr="00783011" w:rsidRDefault="00131D5F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DB4E14" w:rsidRPr="00783011" w14:paraId="61C8604F" w14:textId="77777777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14EC" w14:textId="77777777" w:rsidR="00AA53BD" w:rsidRPr="00783011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56C96" w14:textId="77777777" w:rsidR="00AA53BD" w:rsidRPr="00783011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3A1F1" w14:textId="77777777" w:rsidR="00AA53BD" w:rsidRPr="00783011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C0053C" w:rsidRPr="00783011" w14:paraId="49EE1973" w14:textId="77777777" w:rsidTr="008E7B55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94A8" w14:textId="0274AF0C" w:rsidR="00C0053C" w:rsidRPr="00783011" w:rsidRDefault="00C0053C" w:rsidP="00C0053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E8B0" w14:textId="7DFD030C" w:rsidR="00C0053C" w:rsidRPr="00783011" w:rsidRDefault="00C0053C" w:rsidP="00C0053C">
            <w:pPr>
              <w:spacing w:before="24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</w:t>
            </w:r>
            <w:r w:rsidR="00EE58E7"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</w:t>
            </w:r>
            <w:r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DAB37" w14:textId="4351CA8E" w:rsidR="00C0053C" w:rsidRPr="00783011" w:rsidRDefault="0082540A" w:rsidP="00C0053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bookmarkStart w:id="0" w:name="_GoBack"/>
            <w:r w:rsidRPr="0082540A">
              <w:rPr>
                <w:rFonts w:ascii="Times New Roman" w:eastAsia="Times New Roman" w:hAnsi="Times New Roman"/>
                <w:b/>
                <w:sz w:val="24"/>
                <w:szCs w:val="24"/>
              </w:rPr>
              <w:t>4.01.04.02.028</w:t>
            </w:r>
            <w:bookmarkEnd w:id="0"/>
          </w:p>
        </w:tc>
      </w:tr>
    </w:tbl>
    <w:p w14:paraId="4E531AA8" w14:textId="77777777" w:rsidR="00055CC8" w:rsidRPr="00783011" w:rsidRDefault="006841AD" w:rsidP="00675BD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>ETKİNLİĞİN ADI</w:t>
      </w:r>
    </w:p>
    <w:p w14:paraId="65327C9D" w14:textId="4E914C69" w:rsidR="0095565F" w:rsidRPr="00783011" w:rsidRDefault="00377EA9" w:rsidP="00ED589B">
      <w:pPr>
        <w:spacing w:before="240" w:after="0" w:line="36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Okul Yöneticilerinin Kapsayıcı Eğitim Bağlamında Uzaktan Eğitim, Tasarım ve Yönetim Becerilerinin Geliştirilmesi </w:t>
      </w:r>
      <w:r w:rsidR="00ED589B" w:rsidRPr="00783011">
        <w:rPr>
          <w:rFonts w:ascii="Times New Roman" w:hAnsi="Times New Roman"/>
          <w:sz w:val="24"/>
          <w:szCs w:val="24"/>
        </w:rPr>
        <w:t>Kursu</w:t>
      </w:r>
    </w:p>
    <w:p w14:paraId="20D3C580" w14:textId="504B489C" w:rsidR="00702B33" w:rsidRPr="00783011" w:rsidRDefault="006841AD" w:rsidP="00131D5F">
      <w:pPr>
        <w:pStyle w:val="ListeParagraf"/>
        <w:numPr>
          <w:ilvl w:val="0"/>
          <w:numId w:val="9"/>
        </w:numPr>
        <w:spacing w:before="240" w:after="0" w:line="36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>ETKİNLİĞİN AMAÇLARI</w:t>
      </w:r>
      <w:r w:rsidR="00702B33" w:rsidRPr="00783011">
        <w:rPr>
          <w:rFonts w:ascii="Times New Roman" w:hAnsi="Times New Roman"/>
          <w:b/>
          <w:sz w:val="24"/>
          <w:szCs w:val="24"/>
        </w:rPr>
        <w:t xml:space="preserve"> </w:t>
      </w:r>
      <w:r w:rsidR="00702B33" w:rsidRPr="00783011">
        <w:rPr>
          <w:rFonts w:ascii="Times New Roman" w:hAnsi="Times New Roman"/>
          <w:sz w:val="24"/>
          <w:szCs w:val="24"/>
        </w:rPr>
        <w:t xml:space="preserve">Bu faaliyet; </w:t>
      </w:r>
      <w:r w:rsidR="00377EA9" w:rsidRPr="00783011">
        <w:rPr>
          <w:rFonts w:ascii="Times New Roman" w:hAnsi="Times New Roman"/>
          <w:sz w:val="24"/>
          <w:szCs w:val="24"/>
        </w:rPr>
        <w:t xml:space="preserve">Okul Yöneticilerinin </w:t>
      </w:r>
      <w:r w:rsidR="00C723FD" w:rsidRPr="00783011">
        <w:rPr>
          <w:rFonts w:ascii="Times New Roman" w:hAnsi="Times New Roman"/>
          <w:sz w:val="24"/>
          <w:szCs w:val="24"/>
        </w:rPr>
        <w:t>“</w:t>
      </w:r>
      <w:r w:rsidR="00377EA9" w:rsidRPr="00783011">
        <w:rPr>
          <w:rFonts w:ascii="Times New Roman" w:hAnsi="Times New Roman"/>
          <w:sz w:val="24"/>
          <w:szCs w:val="24"/>
        </w:rPr>
        <w:t>Kapsayıcı Eğitim Bağlamında Uzaktan Eğitim, Tasarım ve Yönetim Becerilerinin Geliştirilmesi</w:t>
      </w:r>
      <w:r w:rsidR="009E22C1" w:rsidRPr="00783011">
        <w:rPr>
          <w:rFonts w:ascii="Times New Roman" w:hAnsi="Times New Roman"/>
          <w:bCs/>
          <w:sz w:val="24"/>
          <w:szCs w:val="24"/>
        </w:rPr>
        <w:t>”</w:t>
      </w:r>
      <w:r w:rsidR="00702B33" w:rsidRPr="00783011">
        <w:rPr>
          <w:rFonts w:ascii="Times New Roman" w:hAnsi="Times New Roman"/>
          <w:bCs/>
          <w:sz w:val="24"/>
          <w:szCs w:val="24"/>
        </w:rPr>
        <w:t xml:space="preserve"> kapsamında geliştirilen </w:t>
      </w:r>
      <w:proofErr w:type="gramStart"/>
      <w:r w:rsidR="00702B33" w:rsidRPr="00783011">
        <w:rPr>
          <w:rFonts w:ascii="Times New Roman" w:hAnsi="Times New Roman"/>
          <w:bCs/>
          <w:sz w:val="24"/>
          <w:szCs w:val="24"/>
        </w:rPr>
        <w:t>modüller</w:t>
      </w:r>
      <w:proofErr w:type="gramEnd"/>
      <w:r w:rsidR="00702B33" w:rsidRPr="00783011">
        <w:rPr>
          <w:rFonts w:ascii="Times New Roman" w:hAnsi="Times New Roman"/>
          <w:bCs/>
          <w:sz w:val="24"/>
          <w:szCs w:val="24"/>
        </w:rPr>
        <w:t xml:space="preserve"> aracılığıyla </w:t>
      </w:r>
      <w:r w:rsidR="0095565F" w:rsidRPr="00783011">
        <w:rPr>
          <w:rFonts w:ascii="Times New Roman" w:hAnsi="Times New Roman"/>
          <w:sz w:val="24"/>
          <w:szCs w:val="24"/>
        </w:rPr>
        <w:t>mesleki gelişimlerine ilişkin</w:t>
      </w:r>
      <w:r w:rsidR="00702B33" w:rsidRPr="00783011">
        <w:rPr>
          <w:rFonts w:ascii="Times New Roman" w:hAnsi="Times New Roman"/>
          <w:sz w:val="24"/>
          <w:szCs w:val="24"/>
        </w:rPr>
        <w:t xml:space="preserve"> bilgi, beceri, değer ve farkındalıklarını artırmak</w:t>
      </w:r>
      <w:r w:rsidR="00702B33" w:rsidRPr="00783011">
        <w:rPr>
          <w:rFonts w:ascii="Times New Roman" w:hAnsi="Times New Roman"/>
          <w:bCs/>
          <w:sz w:val="24"/>
          <w:szCs w:val="24"/>
        </w:rPr>
        <w:t xml:space="preserve"> </w:t>
      </w:r>
      <w:r w:rsidR="00702B33" w:rsidRPr="00783011">
        <w:rPr>
          <w:rFonts w:ascii="Times New Roman" w:hAnsi="Times New Roman"/>
          <w:sz w:val="24"/>
          <w:szCs w:val="24"/>
        </w:rPr>
        <w:t>amacıyla düzenlenmektedir.</w:t>
      </w:r>
      <w:r w:rsidR="0095565F" w:rsidRPr="00783011">
        <w:rPr>
          <w:rFonts w:ascii="Times New Roman" w:hAnsi="Times New Roman"/>
          <w:sz w:val="24"/>
          <w:szCs w:val="24"/>
        </w:rPr>
        <w:t xml:space="preserve"> </w:t>
      </w:r>
      <w:r w:rsidR="000E702B" w:rsidRPr="00783011">
        <w:rPr>
          <w:rFonts w:ascii="Times New Roman" w:hAnsi="Times New Roman"/>
          <w:sz w:val="24"/>
          <w:szCs w:val="24"/>
        </w:rPr>
        <w:t xml:space="preserve">Bu faaliyeti başarı ile tamamlayan </w:t>
      </w:r>
      <w:r w:rsidR="00C723FD" w:rsidRPr="00783011">
        <w:rPr>
          <w:rFonts w:ascii="Times New Roman" w:hAnsi="Times New Roman"/>
          <w:sz w:val="24"/>
          <w:szCs w:val="24"/>
        </w:rPr>
        <w:t xml:space="preserve">her </w:t>
      </w:r>
      <w:r w:rsidR="000E702B" w:rsidRPr="00783011">
        <w:rPr>
          <w:rFonts w:ascii="Times New Roman" w:hAnsi="Times New Roman"/>
          <w:sz w:val="24"/>
          <w:szCs w:val="24"/>
        </w:rPr>
        <w:t>kursiyer;</w:t>
      </w:r>
    </w:p>
    <w:p w14:paraId="2FEF6457" w14:textId="263D09A0" w:rsidR="00131D5F" w:rsidRPr="00783011" w:rsidRDefault="004C54ED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bookmarkStart w:id="1" w:name="_Hlk506972658"/>
      <w:r w:rsidRPr="00783011">
        <w:rPr>
          <w:rFonts w:ascii="Times New Roman" w:hAnsi="Times New Roman"/>
          <w:sz w:val="24"/>
          <w:szCs w:val="24"/>
        </w:rPr>
        <w:t>E</w:t>
      </w:r>
      <w:r w:rsidR="00131D5F" w:rsidRPr="00783011">
        <w:rPr>
          <w:rFonts w:ascii="Times New Roman" w:hAnsi="Times New Roman"/>
          <w:sz w:val="24"/>
          <w:szCs w:val="24"/>
        </w:rPr>
        <w:t>ğitimde çoklu okuryazarlık kavramlarını açıklar</w:t>
      </w:r>
      <w:r w:rsidR="002C5163" w:rsidRPr="00783011">
        <w:rPr>
          <w:rFonts w:ascii="Times New Roman" w:hAnsi="Times New Roman"/>
          <w:sz w:val="24"/>
          <w:szCs w:val="24"/>
        </w:rPr>
        <w:t>,</w:t>
      </w:r>
    </w:p>
    <w:p w14:paraId="3F8EE136" w14:textId="3F155C2E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Çoklu okuryazarlık becerilerini kullanarak okulu yönetir</w:t>
      </w:r>
      <w:r w:rsidR="002C5163" w:rsidRPr="00783011">
        <w:rPr>
          <w:rFonts w:ascii="Times New Roman" w:hAnsi="Times New Roman"/>
          <w:sz w:val="24"/>
          <w:szCs w:val="24"/>
        </w:rPr>
        <w:t>,</w:t>
      </w:r>
    </w:p>
    <w:p w14:paraId="37F4642A" w14:textId="317E1A38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Bili</w:t>
      </w:r>
      <w:r w:rsidR="008078E4" w:rsidRPr="00783011">
        <w:rPr>
          <w:rFonts w:ascii="Times New Roman" w:hAnsi="Times New Roman"/>
          <w:sz w:val="24"/>
          <w:szCs w:val="24"/>
        </w:rPr>
        <w:t xml:space="preserve">m, teknoloji, kültür ve </w:t>
      </w:r>
      <w:proofErr w:type="gramStart"/>
      <w:r w:rsidR="008078E4" w:rsidRPr="00783011">
        <w:rPr>
          <w:rFonts w:ascii="Times New Roman" w:hAnsi="Times New Roman"/>
          <w:sz w:val="24"/>
          <w:szCs w:val="24"/>
        </w:rPr>
        <w:t>ekoloji</w:t>
      </w:r>
      <w:proofErr w:type="gramEnd"/>
      <w:r w:rsidRPr="00783011">
        <w:rPr>
          <w:rFonts w:ascii="Times New Roman" w:hAnsi="Times New Roman"/>
          <w:sz w:val="24"/>
          <w:szCs w:val="24"/>
        </w:rPr>
        <w:t xml:space="preserve"> etkinliklerin sosyal ve doğal sistemlerin işleyişi üzerindeki etkisini </w:t>
      </w:r>
      <w:r w:rsidR="002C5163" w:rsidRPr="00783011">
        <w:rPr>
          <w:rFonts w:ascii="Times New Roman" w:hAnsi="Times New Roman"/>
          <w:sz w:val="24"/>
          <w:szCs w:val="24"/>
        </w:rPr>
        <w:t>fark eder,</w:t>
      </w:r>
    </w:p>
    <w:p w14:paraId="72348FFF" w14:textId="6F8AE26A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BM kalkınma hedefleri ile okulun yönetsel ve örgütsel süreçlerini ilişkilendirir</w:t>
      </w:r>
      <w:r w:rsidR="002C5163" w:rsidRPr="00783011">
        <w:rPr>
          <w:rFonts w:ascii="Times New Roman" w:hAnsi="Times New Roman"/>
          <w:sz w:val="24"/>
          <w:szCs w:val="24"/>
        </w:rPr>
        <w:t>,</w:t>
      </w:r>
    </w:p>
    <w:p w14:paraId="4135882F" w14:textId="769C6084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Çalışanların kültürel okuryazarlık becerilerini geliştirmeye yönelik çalışmalar yapar</w:t>
      </w:r>
      <w:r w:rsidR="002C5163" w:rsidRPr="00783011">
        <w:rPr>
          <w:rFonts w:ascii="Times New Roman" w:hAnsi="Times New Roman"/>
          <w:sz w:val="24"/>
          <w:szCs w:val="24"/>
        </w:rPr>
        <w:t>,</w:t>
      </w:r>
    </w:p>
    <w:p w14:paraId="12DFFF25" w14:textId="682FABAD" w:rsidR="00122FA3" w:rsidRPr="00783011" w:rsidRDefault="002C516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Okul yönetiminde veri okuryazarlığı </w:t>
      </w:r>
      <w:r w:rsidR="00122FA3" w:rsidRPr="00783011">
        <w:rPr>
          <w:rFonts w:ascii="Times New Roman" w:hAnsi="Times New Roman"/>
          <w:sz w:val="24"/>
          <w:szCs w:val="24"/>
        </w:rPr>
        <w:t xml:space="preserve">becerilerini </w:t>
      </w:r>
      <w:r w:rsidRPr="00783011">
        <w:rPr>
          <w:rFonts w:ascii="Times New Roman" w:hAnsi="Times New Roman"/>
          <w:sz w:val="24"/>
          <w:szCs w:val="24"/>
        </w:rPr>
        <w:t xml:space="preserve">kullanır, </w:t>
      </w:r>
    </w:p>
    <w:p w14:paraId="01C90654" w14:textId="4F304CE2" w:rsidR="002C5163" w:rsidRPr="00783011" w:rsidRDefault="00122FA3" w:rsidP="00F24BB9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Veri analizi sonuçlarına göre okulda yaşanan sorunları çözer</w:t>
      </w:r>
      <w:r w:rsidR="002C5163" w:rsidRPr="00783011">
        <w:rPr>
          <w:rFonts w:ascii="Times New Roman" w:hAnsi="Times New Roman"/>
          <w:sz w:val="24"/>
          <w:szCs w:val="24"/>
        </w:rPr>
        <w:t>,</w:t>
      </w:r>
    </w:p>
    <w:p w14:paraId="239738B8" w14:textId="0B0251B2" w:rsidR="002C5163" w:rsidRPr="00783011" w:rsidRDefault="002C5163" w:rsidP="002C516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TÜBİTAK, </w:t>
      </w:r>
      <w:proofErr w:type="spellStart"/>
      <w:r w:rsidRPr="00783011">
        <w:rPr>
          <w:rFonts w:ascii="Times New Roman" w:hAnsi="Times New Roman"/>
          <w:sz w:val="24"/>
          <w:szCs w:val="24"/>
        </w:rPr>
        <w:t>Erasmus</w:t>
      </w:r>
      <w:proofErr w:type="spellEnd"/>
      <w:r w:rsidRPr="00783011">
        <w:rPr>
          <w:rFonts w:ascii="Times New Roman" w:hAnsi="Times New Roman"/>
          <w:sz w:val="24"/>
          <w:szCs w:val="24"/>
        </w:rPr>
        <w:t>, E-</w:t>
      </w:r>
      <w:proofErr w:type="spellStart"/>
      <w:r w:rsidRPr="00783011">
        <w:rPr>
          <w:rFonts w:ascii="Times New Roman" w:hAnsi="Times New Roman"/>
          <w:sz w:val="24"/>
          <w:szCs w:val="24"/>
        </w:rPr>
        <w:t>Twinning</w:t>
      </w:r>
      <w:proofErr w:type="spellEnd"/>
      <w:r w:rsidRPr="00783011">
        <w:rPr>
          <w:rFonts w:ascii="Times New Roman" w:hAnsi="Times New Roman"/>
          <w:sz w:val="24"/>
          <w:szCs w:val="24"/>
        </w:rPr>
        <w:t xml:space="preserve">, Kalkınma Ajansı Projeleri hakkında farkındalık kazanır, </w:t>
      </w:r>
    </w:p>
    <w:p w14:paraId="435BD28C" w14:textId="7304DA19" w:rsidR="002C5163" w:rsidRPr="00783011" w:rsidRDefault="002C5163" w:rsidP="00F24BB9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Proje yönetim sürecinde iş birliği ortamı oluşturur,</w:t>
      </w:r>
    </w:p>
    <w:p w14:paraId="233F9C1C" w14:textId="351EC5A7" w:rsidR="002C5163" w:rsidRPr="00783011" w:rsidRDefault="002C5163" w:rsidP="00F24BB9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Okulun ihtiyaçlarına uygun proje geliştirir,</w:t>
      </w:r>
    </w:p>
    <w:p w14:paraId="668D026D" w14:textId="54CA7040" w:rsidR="00122FA3" w:rsidRPr="00783011" w:rsidRDefault="00122FA3" w:rsidP="00F24BB9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Proje hazırlama ilkelerini dikkate alarak proje yazar</w:t>
      </w:r>
      <w:r w:rsidR="002C5163" w:rsidRPr="00783011">
        <w:rPr>
          <w:rFonts w:ascii="Times New Roman" w:hAnsi="Times New Roman"/>
          <w:sz w:val="24"/>
          <w:szCs w:val="24"/>
        </w:rPr>
        <w:t>,</w:t>
      </w:r>
    </w:p>
    <w:p w14:paraId="0E9C9306" w14:textId="2BA6543E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TÜBİTAK, </w:t>
      </w:r>
      <w:proofErr w:type="spellStart"/>
      <w:r w:rsidRPr="00783011">
        <w:rPr>
          <w:rFonts w:ascii="Times New Roman" w:hAnsi="Times New Roman"/>
          <w:sz w:val="24"/>
          <w:szCs w:val="24"/>
        </w:rPr>
        <w:t>Erasmus</w:t>
      </w:r>
      <w:proofErr w:type="spellEnd"/>
      <w:r w:rsidRPr="00783011">
        <w:rPr>
          <w:rFonts w:ascii="Times New Roman" w:hAnsi="Times New Roman"/>
          <w:sz w:val="24"/>
          <w:szCs w:val="24"/>
        </w:rPr>
        <w:t>, E-</w:t>
      </w:r>
      <w:proofErr w:type="spellStart"/>
      <w:r w:rsidRPr="00783011">
        <w:rPr>
          <w:rFonts w:ascii="Times New Roman" w:hAnsi="Times New Roman"/>
          <w:sz w:val="24"/>
          <w:szCs w:val="24"/>
        </w:rPr>
        <w:t>Twinning</w:t>
      </w:r>
      <w:proofErr w:type="spellEnd"/>
      <w:r w:rsidRPr="00783011">
        <w:rPr>
          <w:rFonts w:ascii="Times New Roman" w:hAnsi="Times New Roman"/>
          <w:sz w:val="24"/>
          <w:szCs w:val="24"/>
        </w:rPr>
        <w:t>, Kalkınma Ajansı projelerini okulda uygular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3387D017" w14:textId="2E05B909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Salgın durumunda salgının yayılımını </w:t>
      </w:r>
      <w:r w:rsidR="002C5163" w:rsidRPr="00783011">
        <w:rPr>
          <w:rFonts w:ascii="Times New Roman" w:hAnsi="Times New Roman"/>
          <w:sz w:val="24"/>
          <w:szCs w:val="24"/>
        </w:rPr>
        <w:t>azaltarak</w:t>
      </w:r>
      <w:r w:rsidRPr="00783011">
        <w:rPr>
          <w:rFonts w:ascii="Times New Roman" w:hAnsi="Times New Roman"/>
          <w:sz w:val="24"/>
          <w:szCs w:val="24"/>
        </w:rPr>
        <w:t xml:space="preserve"> paydaşların fiziksel ve psikolojik sağlığını korumak için okulda alınması gereken önlemleri </w:t>
      </w:r>
      <w:r w:rsidR="000377CD" w:rsidRPr="00783011">
        <w:rPr>
          <w:rFonts w:ascii="Times New Roman" w:hAnsi="Times New Roman"/>
          <w:sz w:val="24"/>
          <w:szCs w:val="24"/>
        </w:rPr>
        <w:t>açıklar,</w:t>
      </w:r>
    </w:p>
    <w:p w14:paraId="7C46D66C" w14:textId="76393D9F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Okul güvenliğini tehdit eden faktörleri gerekçeleri ile birlikte </w:t>
      </w:r>
      <w:r w:rsidR="00576ED4" w:rsidRPr="00783011">
        <w:rPr>
          <w:rFonts w:ascii="Times New Roman" w:hAnsi="Times New Roman"/>
          <w:sz w:val="24"/>
          <w:szCs w:val="24"/>
        </w:rPr>
        <w:t>fark eder,</w:t>
      </w:r>
    </w:p>
    <w:p w14:paraId="5CB624EA" w14:textId="3A9F3D35" w:rsidR="00576ED4" w:rsidRPr="00783011" w:rsidRDefault="00576ED4" w:rsidP="00576ED4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Okulda meydana gelebilecek afet ve acil durumlara yönelik gerekli önlemleri alır,</w:t>
      </w:r>
    </w:p>
    <w:p w14:paraId="522880A0" w14:textId="21C48EE9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Okuldaki kriz durumlarına etkili bir şekilde müdahale eder</w:t>
      </w:r>
      <w:r w:rsidR="00576ED4" w:rsidRPr="00783011">
        <w:rPr>
          <w:rFonts w:ascii="Times New Roman" w:hAnsi="Times New Roman"/>
          <w:sz w:val="24"/>
          <w:szCs w:val="24"/>
        </w:rPr>
        <w:t>,</w:t>
      </w:r>
    </w:p>
    <w:p w14:paraId="57EBD3FF" w14:textId="21C824C3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lastRenderedPageBreak/>
        <w:t>Okulda iş sağlığı ve güvenliği yönetmeliği bağlamında gerekli önlemleri alır</w:t>
      </w:r>
      <w:r w:rsidR="00A131B6" w:rsidRPr="00783011">
        <w:rPr>
          <w:rFonts w:ascii="Times New Roman" w:hAnsi="Times New Roman"/>
          <w:sz w:val="24"/>
          <w:szCs w:val="24"/>
        </w:rPr>
        <w:t>,</w:t>
      </w:r>
    </w:p>
    <w:p w14:paraId="27A9553A" w14:textId="585BA65A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Bilgi toplumunda okulun öğrenen örgüt olarak dönüşümünde bilişim teknolojilerinin yerini açıklar</w:t>
      </w:r>
      <w:r w:rsidR="00A131B6" w:rsidRPr="00783011">
        <w:rPr>
          <w:rFonts w:ascii="Times New Roman" w:hAnsi="Times New Roman"/>
          <w:sz w:val="24"/>
          <w:szCs w:val="24"/>
        </w:rPr>
        <w:t>,</w:t>
      </w:r>
      <w:r w:rsidRPr="00783011">
        <w:rPr>
          <w:rFonts w:ascii="Times New Roman" w:hAnsi="Times New Roman"/>
          <w:sz w:val="24"/>
          <w:szCs w:val="24"/>
        </w:rPr>
        <w:t xml:space="preserve"> </w:t>
      </w:r>
    </w:p>
    <w:p w14:paraId="5AB8E0D0" w14:textId="7656A945" w:rsidR="00576ED4" w:rsidRPr="00783011" w:rsidRDefault="00576ED4" w:rsidP="00576ED4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83011">
        <w:rPr>
          <w:rFonts w:ascii="Times New Roman" w:hAnsi="Times New Roman"/>
          <w:bCs/>
          <w:sz w:val="24"/>
          <w:szCs w:val="24"/>
        </w:rPr>
        <w:t xml:space="preserve">Türkiye’de teknolojinin geleneksel ve uzaktan eğitim sistemine </w:t>
      </w:r>
      <w:proofErr w:type="gramStart"/>
      <w:r w:rsidRPr="00783011">
        <w:rPr>
          <w:rFonts w:ascii="Times New Roman" w:hAnsi="Times New Roman"/>
          <w:bCs/>
          <w:sz w:val="24"/>
          <w:szCs w:val="24"/>
        </w:rPr>
        <w:t>entegrasyonu</w:t>
      </w:r>
      <w:proofErr w:type="gramEnd"/>
      <w:r w:rsidRPr="00783011">
        <w:rPr>
          <w:rFonts w:ascii="Times New Roman" w:hAnsi="Times New Roman"/>
          <w:bCs/>
          <w:sz w:val="24"/>
          <w:szCs w:val="24"/>
        </w:rPr>
        <w:t xml:space="preserve"> için yapılması gereken girişimleri açıklar</w:t>
      </w:r>
      <w:r w:rsidR="00365F75">
        <w:rPr>
          <w:rFonts w:ascii="Times New Roman" w:hAnsi="Times New Roman"/>
          <w:bCs/>
          <w:sz w:val="24"/>
          <w:szCs w:val="24"/>
        </w:rPr>
        <w:t>,</w:t>
      </w:r>
      <w:r w:rsidRPr="00783011">
        <w:rPr>
          <w:rFonts w:ascii="Times New Roman" w:hAnsi="Times New Roman"/>
          <w:bCs/>
          <w:sz w:val="24"/>
          <w:szCs w:val="24"/>
        </w:rPr>
        <w:t xml:space="preserve"> </w:t>
      </w:r>
    </w:p>
    <w:p w14:paraId="263761CC" w14:textId="61ED1B9C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83011">
        <w:rPr>
          <w:rFonts w:ascii="Times New Roman" w:hAnsi="Times New Roman"/>
          <w:bCs/>
          <w:sz w:val="24"/>
          <w:szCs w:val="24"/>
        </w:rPr>
        <w:t>Teknolojik liderliği tanımlar</w:t>
      </w:r>
      <w:r w:rsidR="00365F75">
        <w:rPr>
          <w:rFonts w:ascii="Times New Roman" w:hAnsi="Times New Roman"/>
          <w:bCs/>
          <w:sz w:val="24"/>
          <w:szCs w:val="24"/>
        </w:rPr>
        <w:t>,</w:t>
      </w:r>
    </w:p>
    <w:p w14:paraId="35AF8CC7" w14:textId="6F491DE0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83011">
        <w:rPr>
          <w:rFonts w:ascii="Times New Roman" w:hAnsi="Times New Roman"/>
          <w:bCs/>
          <w:sz w:val="24"/>
          <w:szCs w:val="24"/>
        </w:rPr>
        <w:t>Teknolojik Liderlik alt boyutlarını açıklar</w:t>
      </w:r>
      <w:r w:rsidR="00365F75">
        <w:rPr>
          <w:rFonts w:ascii="Times New Roman" w:hAnsi="Times New Roman"/>
          <w:bCs/>
          <w:sz w:val="24"/>
          <w:szCs w:val="24"/>
        </w:rPr>
        <w:t>,</w:t>
      </w:r>
    </w:p>
    <w:p w14:paraId="2AB87494" w14:textId="62D1AC99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83011">
        <w:rPr>
          <w:rFonts w:ascii="Times New Roman" w:hAnsi="Times New Roman"/>
          <w:bCs/>
          <w:sz w:val="24"/>
          <w:szCs w:val="24"/>
        </w:rPr>
        <w:t xml:space="preserve">Okulda bilişim teknolojilerinin eğitim-öğretim uygulamalarına etkili </w:t>
      </w:r>
      <w:proofErr w:type="gramStart"/>
      <w:r w:rsidRPr="00783011">
        <w:rPr>
          <w:rFonts w:ascii="Times New Roman" w:hAnsi="Times New Roman"/>
          <w:bCs/>
          <w:sz w:val="24"/>
          <w:szCs w:val="24"/>
        </w:rPr>
        <w:t>entegrasyonu</w:t>
      </w:r>
      <w:proofErr w:type="gramEnd"/>
      <w:r w:rsidRPr="00783011">
        <w:rPr>
          <w:rFonts w:ascii="Times New Roman" w:hAnsi="Times New Roman"/>
          <w:bCs/>
          <w:sz w:val="24"/>
          <w:szCs w:val="24"/>
        </w:rPr>
        <w:t xml:space="preserve"> için liderlik eder</w:t>
      </w:r>
      <w:r w:rsidR="00365F75">
        <w:rPr>
          <w:rFonts w:ascii="Times New Roman" w:hAnsi="Times New Roman"/>
          <w:bCs/>
          <w:sz w:val="24"/>
          <w:szCs w:val="24"/>
        </w:rPr>
        <w:t>,</w:t>
      </w:r>
    </w:p>
    <w:p w14:paraId="015D13C8" w14:textId="7DC3B215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83011">
        <w:rPr>
          <w:rFonts w:ascii="Times New Roman" w:hAnsi="Times New Roman"/>
          <w:bCs/>
          <w:sz w:val="24"/>
          <w:szCs w:val="24"/>
        </w:rPr>
        <w:t xml:space="preserve">Teknolojik liderlik standartlarına göre </w:t>
      </w:r>
      <w:proofErr w:type="gramStart"/>
      <w:r w:rsidRPr="00783011">
        <w:rPr>
          <w:rFonts w:ascii="Times New Roman" w:hAnsi="Times New Roman"/>
          <w:bCs/>
          <w:sz w:val="24"/>
          <w:szCs w:val="24"/>
        </w:rPr>
        <w:t>vizyon</w:t>
      </w:r>
      <w:proofErr w:type="gramEnd"/>
      <w:r w:rsidRPr="00783011">
        <w:rPr>
          <w:rFonts w:ascii="Times New Roman" w:hAnsi="Times New Roman"/>
          <w:bCs/>
          <w:sz w:val="24"/>
          <w:szCs w:val="24"/>
        </w:rPr>
        <w:t>, okul kültürü, profesyonel gelişim, dijital vatandaşlık vb. alanlarda kendini değerlendirir</w:t>
      </w:r>
      <w:r w:rsidR="00365F75">
        <w:rPr>
          <w:rFonts w:ascii="Times New Roman" w:hAnsi="Times New Roman"/>
          <w:bCs/>
          <w:sz w:val="24"/>
          <w:szCs w:val="24"/>
        </w:rPr>
        <w:t>,</w:t>
      </w:r>
    </w:p>
    <w:p w14:paraId="455AAF58" w14:textId="5D7C05FB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83011">
        <w:rPr>
          <w:rFonts w:ascii="Times New Roman" w:hAnsi="Times New Roman"/>
          <w:bCs/>
          <w:sz w:val="24"/>
          <w:szCs w:val="24"/>
        </w:rPr>
        <w:t>Uzaktan eğitim için bir takım çevrimiçi ve çevrimdışı kaynakları ve araçları etkili ve doğru bir şekilde kullanır</w:t>
      </w:r>
      <w:r w:rsidR="00365F75">
        <w:rPr>
          <w:rFonts w:ascii="Times New Roman" w:hAnsi="Times New Roman"/>
          <w:bCs/>
          <w:sz w:val="24"/>
          <w:szCs w:val="24"/>
        </w:rPr>
        <w:t>,</w:t>
      </w:r>
    </w:p>
    <w:p w14:paraId="48BC8A1D" w14:textId="30174690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Geleneksel ve yaratıcı problem çözme bağlamında problem ve problem çözme kavramlarını açıklar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28C8F4E9" w14:textId="3A6CFD6A" w:rsidR="00576ED4" w:rsidRPr="00783011" w:rsidRDefault="00122FA3" w:rsidP="00C955E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Kriz kavramını açıklar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23AFE7AF" w14:textId="50FF2251" w:rsidR="00576ED4" w:rsidRPr="00783011" w:rsidRDefault="00576ED4" w:rsidP="00C955E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Kriz döneminde Yaratıcı problem çözme aşamalarında uygun stratejileri, teknikleri ve araçları kullanır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37DC17B1" w14:textId="798C86BD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Okulda oluşan çatışma durumunu etkili şekilde yönetir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47C1A944" w14:textId="43A88FB8" w:rsidR="00122FA3" w:rsidRPr="00783011" w:rsidRDefault="00576ED4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K</w:t>
      </w:r>
      <w:r w:rsidR="00122FA3" w:rsidRPr="00783011">
        <w:rPr>
          <w:rFonts w:ascii="Times New Roman" w:hAnsi="Times New Roman"/>
          <w:sz w:val="24"/>
          <w:szCs w:val="24"/>
        </w:rPr>
        <w:t>riz yönetimi</w:t>
      </w:r>
      <w:r w:rsidRPr="00783011">
        <w:rPr>
          <w:rFonts w:ascii="Times New Roman" w:hAnsi="Times New Roman"/>
          <w:sz w:val="24"/>
          <w:szCs w:val="24"/>
        </w:rPr>
        <w:t>nde</w:t>
      </w:r>
      <w:r w:rsidR="00122FA3" w:rsidRPr="00783011">
        <w:rPr>
          <w:rFonts w:ascii="Times New Roman" w:hAnsi="Times New Roman"/>
          <w:sz w:val="24"/>
          <w:szCs w:val="24"/>
        </w:rPr>
        <w:t xml:space="preserve"> </w:t>
      </w:r>
      <w:r w:rsidRPr="00783011">
        <w:rPr>
          <w:rFonts w:ascii="Times New Roman" w:hAnsi="Times New Roman"/>
          <w:sz w:val="24"/>
          <w:szCs w:val="24"/>
        </w:rPr>
        <w:t xml:space="preserve">5 Aşamalı döngüsel </w:t>
      </w:r>
      <w:r w:rsidR="00122FA3" w:rsidRPr="00783011">
        <w:rPr>
          <w:rFonts w:ascii="Times New Roman" w:hAnsi="Times New Roman"/>
          <w:sz w:val="24"/>
          <w:szCs w:val="24"/>
        </w:rPr>
        <w:t>modeli uygular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3264E5D0" w14:textId="3AF4AC4F" w:rsidR="00122FA3" w:rsidRPr="00783011" w:rsidRDefault="00122FA3" w:rsidP="00122FA3">
      <w:pPr>
        <w:pStyle w:val="Normal1"/>
        <w:numPr>
          <w:ilvl w:val="0"/>
          <w:numId w:val="26"/>
        </w:numPr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83011">
        <w:rPr>
          <w:rFonts w:ascii="Times New Roman" w:eastAsia="Times New Roman" w:hAnsi="Times New Roman" w:cs="Times New Roman"/>
          <w:sz w:val="24"/>
          <w:szCs w:val="24"/>
          <w:lang w:eastAsia="en-US"/>
        </w:rPr>
        <w:t>Okulda sosyal ve duygusal becerilere ilişkin yaklaşım ve uygulamaları açıklar</w:t>
      </w:r>
      <w:r w:rsidR="00365F75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</w:p>
    <w:p w14:paraId="63D12B89" w14:textId="5ABB850F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eastAsia="Times New Roman" w:hAnsi="Times New Roman"/>
          <w:sz w:val="24"/>
          <w:szCs w:val="24"/>
        </w:rPr>
        <w:t xml:space="preserve">Okulda </w:t>
      </w:r>
      <w:proofErr w:type="spellStart"/>
      <w:r w:rsidRPr="00783011">
        <w:rPr>
          <w:rFonts w:ascii="Times New Roman" w:eastAsia="Times New Roman" w:hAnsi="Times New Roman"/>
          <w:sz w:val="24"/>
          <w:szCs w:val="24"/>
        </w:rPr>
        <w:t>SDB’in</w:t>
      </w:r>
      <w:proofErr w:type="spellEnd"/>
      <w:r w:rsidRPr="00783011">
        <w:rPr>
          <w:rFonts w:ascii="Times New Roman" w:eastAsia="Times New Roman" w:hAnsi="Times New Roman"/>
          <w:sz w:val="24"/>
          <w:szCs w:val="24"/>
        </w:rPr>
        <w:t xml:space="preserve"> kazandırılmasına yönelik kanıta dayalı program örneklerini uygulayabileceği adımları planlar</w:t>
      </w:r>
      <w:r w:rsidR="00365F75">
        <w:rPr>
          <w:rFonts w:ascii="Times New Roman" w:eastAsia="Times New Roman" w:hAnsi="Times New Roman"/>
          <w:sz w:val="24"/>
          <w:szCs w:val="24"/>
        </w:rPr>
        <w:t>,</w:t>
      </w:r>
    </w:p>
    <w:p w14:paraId="4E395499" w14:textId="182EF99E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SDÖ ortamı oluşturmak için, okul yöneticisinin sahip olması gereken yeterlikleri açıklar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7FE2CF04" w14:textId="4EE0299B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Eğitim ve öğretimin yönetiminde etkili materyal kullanımıyla öğrenci öğrenmesini geliştirebilecek planlamalar yapar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7045A26C" w14:textId="58E8F041" w:rsidR="00A131B6" w:rsidRPr="00783011" w:rsidRDefault="00A131B6" w:rsidP="00A131B6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Okulda SDÖ programı tasarlarken/uygularken etkili araçları kullanır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10015F9A" w14:textId="28273868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proofErr w:type="spellStart"/>
      <w:r w:rsidRPr="00783011">
        <w:rPr>
          <w:rFonts w:ascii="Times New Roman" w:hAnsi="Times New Roman"/>
          <w:sz w:val="24"/>
          <w:szCs w:val="24"/>
        </w:rPr>
        <w:t>İKY’de</w:t>
      </w:r>
      <w:proofErr w:type="spellEnd"/>
      <w:r w:rsidRPr="00783011">
        <w:rPr>
          <w:rFonts w:ascii="Times New Roman" w:hAnsi="Times New Roman"/>
          <w:sz w:val="24"/>
          <w:szCs w:val="24"/>
        </w:rPr>
        <w:t>, etkili materyal kullanımıyla süreci geliştirebileceği planlamalar yapar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3EA00318" w14:textId="6AD4ACF5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İK yönetiminde sürekli gelişmeye isteklilik gösterir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4E72729B" w14:textId="1106BAE4" w:rsidR="00A131B6" w:rsidRPr="00783011" w:rsidRDefault="00122FA3" w:rsidP="006F7129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Okula/Kuruma yeni başlayan üyelerin ihtiyaç ve beklentilerini tanımaya isteklilik gösterir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2C64F5C8" w14:textId="0A6580C1" w:rsidR="00A131B6" w:rsidRPr="00783011" w:rsidRDefault="00A131B6" w:rsidP="00A131B6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Okul idari işlerinin yönetiminde, etkili materyal kullanımıyla süreci geliştirebileceği planlamalar yapar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34DE79A5" w14:textId="4166A602" w:rsidR="00122FA3" w:rsidRPr="00783011" w:rsidRDefault="00122FA3" w:rsidP="006F7129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Okula/Kuruma yeni başlayanlara etkili materyallerle rehberlik eder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11D3B2CB" w14:textId="5F49299F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Okul idari işlerinin yönetiminde sürekli gelişmeye isteklilik gösterir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017EC75A" w14:textId="562B14FA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Okul kültüründe, etkili materyal kullanımıyla iletişimi geliştirebileceği planlamalar yapar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77B2849C" w14:textId="5514F260" w:rsidR="00122FA3" w:rsidRPr="00783011" w:rsidRDefault="00122FA3" w:rsidP="00122FA3">
      <w:pPr>
        <w:pStyle w:val="ListeParagraf"/>
        <w:numPr>
          <w:ilvl w:val="0"/>
          <w:numId w:val="26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Okul kültüründe okul içindeki ve dışındaki iletişimi sürekli geliştirmenin önemini takdir eder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4C99457D" w14:textId="55389C4D" w:rsidR="00EE6B0F" w:rsidRPr="00783011" w:rsidRDefault="00EE6B0F" w:rsidP="00EE6B0F">
      <w:pPr>
        <w:pStyle w:val="ListeParagraf"/>
        <w:numPr>
          <w:ilvl w:val="0"/>
          <w:numId w:val="26"/>
        </w:numPr>
        <w:spacing w:after="160" w:line="240" w:lineRule="auto"/>
        <w:ind w:left="1134" w:hanging="425"/>
        <w:rPr>
          <w:rFonts w:ascii="Times New Roman" w:eastAsiaTheme="minorHAnsi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Alanının eğitim ve öğretimi için gerekli olan becerileri sergiler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2F0BA0A2" w14:textId="2BBCE033" w:rsidR="00EE6B0F" w:rsidRPr="00783011" w:rsidRDefault="00EE6B0F" w:rsidP="00EE6B0F">
      <w:pPr>
        <w:pStyle w:val="ListeParagraf"/>
        <w:numPr>
          <w:ilvl w:val="0"/>
          <w:numId w:val="26"/>
        </w:numPr>
        <w:spacing w:after="160" w:line="240" w:lineRule="auto"/>
        <w:ind w:left="1134" w:hanging="425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Meslektaşlarıyla bilgi ve deneyim paylaşımına açıktır</w:t>
      </w:r>
      <w:r w:rsidR="00365F75">
        <w:rPr>
          <w:rFonts w:ascii="Times New Roman" w:hAnsi="Times New Roman"/>
          <w:sz w:val="24"/>
          <w:szCs w:val="24"/>
        </w:rPr>
        <w:t>,</w:t>
      </w:r>
    </w:p>
    <w:p w14:paraId="6C1E209E" w14:textId="77777777" w:rsidR="00EE6B0F" w:rsidRPr="00783011" w:rsidRDefault="00EE6B0F" w:rsidP="00EE6B0F">
      <w:pPr>
        <w:pStyle w:val="ListeParagraf"/>
        <w:numPr>
          <w:ilvl w:val="0"/>
          <w:numId w:val="26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Kişisel ve mesleki yönden kendisini geliştirmeye yönelik faaliyetlerde bulunur.</w:t>
      </w:r>
    </w:p>
    <w:p w14:paraId="0EC0B51C" w14:textId="77777777" w:rsidR="004021A2" w:rsidRPr="00783011" w:rsidRDefault="004021A2" w:rsidP="004021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299B9D" w14:textId="6BEB5965" w:rsidR="00C34EC6" w:rsidRPr="00783011" w:rsidRDefault="006841AD" w:rsidP="00FD57DA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14:paraId="6943B484" w14:textId="47DE1A5C" w:rsidR="00C34EC6" w:rsidRPr="00783011" w:rsidRDefault="008944CE" w:rsidP="00C34EC6">
      <w:pPr>
        <w:spacing w:before="24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 xml:space="preserve">  </w:t>
      </w:r>
      <w:r w:rsidR="00C34EC6" w:rsidRPr="00783011">
        <w:rPr>
          <w:rFonts w:ascii="Times New Roman" w:hAnsi="Times New Roman"/>
          <w:b/>
          <w:sz w:val="24"/>
          <w:szCs w:val="24"/>
        </w:rPr>
        <w:t>A. MESLEKİ BİLGİ</w:t>
      </w:r>
      <w:r w:rsidR="00C34EC6" w:rsidRPr="00783011">
        <w:rPr>
          <w:rFonts w:ascii="Times New Roman" w:hAnsi="Times New Roman"/>
          <w:sz w:val="24"/>
          <w:szCs w:val="24"/>
        </w:rPr>
        <w:t>:</w:t>
      </w:r>
    </w:p>
    <w:p w14:paraId="65712E07" w14:textId="77777777" w:rsidR="00C34EC6" w:rsidRPr="00783011" w:rsidRDefault="00C34EC6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A1. Alan Bilgisi</w:t>
      </w:r>
    </w:p>
    <w:p w14:paraId="0FEC0E1C" w14:textId="6DE5F115" w:rsidR="007172AD" w:rsidRPr="00783011" w:rsidRDefault="007172AD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lastRenderedPageBreak/>
        <w:t>A 2.Alan Eğitimi Bilgisi</w:t>
      </w:r>
    </w:p>
    <w:p w14:paraId="41FFA8F8" w14:textId="2EA61723" w:rsidR="00C34EC6" w:rsidRPr="00783011" w:rsidRDefault="00C34EC6" w:rsidP="00C34EC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 xml:space="preserve">     </w:t>
      </w:r>
      <w:r w:rsidR="008944CE" w:rsidRPr="00783011">
        <w:rPr>
          <w:rFonts w:ascii="Times New Roman" w:hAnsi="Times New Roman"/>
          <w:b/>
          <w:sz w:val="24"/>
          <w:szCs w:val="24"/>
        </w:rPr>
        <w:t xml:space="preserve">  </w:t>
      </w:r>
      <w:r w:rsidRPr="00783011">
        <w:rPr>
          <w:rFonts w:ascii="Times New Roman" w:hAnsi="Times New Roman"/>
          <w:b/>
          <w:sz w:val="24"/>
          <w:szCs w:val="24"/>
        </w:rPr>
        <w:t xml:space="preserve"> B. MESLEKİ BECERİ</w:t>
      </w:r>
      <w:r w:rsidRPr="00783011">
        <w:rPr>
          <w:rFonts w:ascii="Times New Roman" w:hAnsi="Times New Roman"/>
          <w:sz w:val="24"/>
          <w:szCs w:val="24"/>
        </w:rPr>
        <w:t>:</w:t>
      </w:r>
    </w:p>
    <w:p w14:paraId="295E9337" w14:textId="303A1C3D" w:rsidR="007172AD" w:rsidRPr="00783011" w:rsidRDefault="007172AD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B1</w:t>
      </w:r>
      <w:r w:rsidR="00C34EC6" w:rsidRPr="00783011">
        <w:rPr>
          <w:rFonts w:ascii="Times New Roman" w:hAnsi="Times New Roman"/>
          <w:sz w:val="24"/>
          <w:szCs w:val="24"/>
        </w:rPr>
        <w:t xml:space="preserve">. </w:t>
      </w:r>
      <w:r w:rsidRPr="00783011">
        <w:rPr>
          <w:rFonts w:ascii="Times New Roman" w:hAnsi="Times New Roman"/>
          <w:sz w:val="24"/>
          <w:szCs w:val="24"/>
        </w:rPr>
        <w:t>Eğitim Öğretimi Planlama</w:t>
      </w:r>
    </w:p>
    <w:p w14:paraId="0802178D" w14:textId="09118920" w:rsidR="00C34EC6" w:rsidRPr="00783011" w:rsidRDefault="007172AD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B 2. </w:t>
      </w:r>
      <w:r w:rsidR="00C34EC6" w:rsidRPr="00783011">
        <w:rPr>
          <w:rFonts w:ascii="Times New Roman" w:hAnsi="Times New Roman"/>
          <w:sz w:val="24"/>
          <w:szCs w:val="24"/>
        </w:rPr>
        <w:t>Öğrenme Ortamları Oluşturma</w:t>
      </w:r>
    </w:p>
    <w:p w14:paraId="534E2D73" w14:textId="77777777" w:rsidR="00C34EC6" w:rsidRPr="00783011" w:rsidRDefault="00C34EC6" w:rsidP="00C34EC6">
      <w:pPr>
        <w:ind w:left="142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    </w:t>
      </w:r>
      <w:r w:rsidRPr="00783011">
        <w:rPr>
          <w:rFonts w:ascii="Times New Roman" w:hAnsi="Times New Roman"/>
          <w:sz w:val="24"/>
          <w:szCs w:val="24"/>
        </w:rPr>
        <w:tab/>
        <w:t>B3. Öğretme ve Öğrenme Sürecini Yönetme</w:t>
      </w:r>
    </w:p>
    <w:p w14:paraId="79327B93" w14:textId="0F544A58" w:rsidR="00C34EC6" w:rsidRPr="00783011" w:rsidRDefault="007172AD" w:rsidP="008944CE">
      <w:pPr>
        <w:tabs>
          <w:tab w:val="left" w:pos="567"/>
        </w:tabs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ab/>
      </w:r>
      <w:r w:rsidR="00C34EC6" w:rsidRPr="00783011">
        <w:rPr>
          <w:rFonts w:ascii="Times New Roman" w:hAnsi="Times New Roman"/>
          <w:b/>
          <w:sz w:val="24"/>
          <w:szCs w:val="24"/>
        </w:rPr>
        <w:t>C. TUTUM VE DEĞERLER:</w:t>
      </w:r>
    </w:p>
    <w:p w14:paraId="20BBBEB3" w14:textId="77777777" w:rsidR="00C34EC6" w:rsidRPr="00783011" w:rsidRDefault="00C34EC6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C1. Milli, Manevi ve Evrensel Değerler  </w:t>
      </w:r>
    </w:p>
    <w:p w14:paraId="6963E7A2" w14:textId="77777777" w:rsidR="00C34EC6" w:rsidRPr="00783011" w:rsidRDefault="00C34EC6" w:rsidP="00C34EC6">
      <w:pPr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      </w:t>
      </w:r>
      <w:r w:rsidRPr="00783011">
        <w:rPr>
          <w:rFonts w:ascii="Times New Roman" w:hAnsi="Times New Roman"/>
          <w:sz w:val="24"/>
          <w:szCs w:val="24"/>
        </w:rPr>
        <w:tab/>
        <w:t>C3. İletişim ve İş Birliği</w:t>
      </w:r>
    </w:p>
    <w:p w14:paraId="38BA246B" w14:textId="77777777" w:rsidR="00C34EC6" w:rsidRPr="00783011" w:rsidRDefault="00C34EC6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C4. Kişisel ve Mesleki Gelişim</w:t>
      </w:r>
    </w:p>
    <w:bookmarkEnd w:id="1"/>
    <w:p w14:paraId="384889A8" w14:textId="77777777" w:rsidR="00055CC8" w:rsidRPr="00783011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51D5CD5F" w14:textId="4B1D6910" w:rsidR="006841AD" w:rsidRPr="00783011" w:rsidRDefault="00560A9B" w:rsidP="00675BD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Kursun süresi </w:t>
      </w:r>
      <w:r w:rsidR="00F90438" w:rsidRPr="00783011">
        <w:rPr>
          <w:rFonts w:ascii="Times New Roman" w:hAnsi="Times New Roman"/>
          <w:b/>
          <w:sz w:val="24"/>
          <w:szCs w:val="24"/>
        </w:rPr>
        <w:t>50</w:t>
      </w:r>
      <w:r w:rsidR="009D6C72" w:rsidRPr="00783011">
        <w:rPr>
          <w:rFonts w:ascii="Times New Roman" w:hAnsi="Times New Roman"/>
          <w:sz w:val="24"/>
          <w:szCs w:val="24"/>
        </w:rPr>
        <w:t xml:space="preserve"> </w:t>
      </w:r>
      <w:r w:rsidR="006841AD" w:rsidRPr="00783011">
        <w:rPr>
          <w:rFonts w:ascii="Times New Roman" w:hAnsi="Times New Roman"/>
          <w:sz w:val="24"/>
          <w:szCs w:val="24"/>
        </w:rPr>
        <w:t>ders saatidir.</w:t>
      </w:r>
    </w:p>
    <w:p w14:paraId="1234901A" w14:textId="77777777" w:rsidR="006841AD" w:rsidRPr="00783011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 xml:space="preserve">   5. ETKİNLİĞİN HEDEF KİTLESİ</w:t>
      </w:r>
    </w:p>
    <w:p w14:paraId="05890014" w14:textId="6E648931" w:rsidR="006841AD" w:rsidRPr="00783011" w:rsidRDefault="0014561D" w:rsidP="00154A19">
      <w:pPr>
        <w:spacing w:before="240"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    </w:t>
      </w:r>
      <w:r w:rsidR="00560A9B" w:rsidRPr="00783011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B75EE6" w:rsidRPr="00783011">
        <w:rPr>
          <w:rFonts w:ascii="Times New Roman" w:hAnsi="Times New Roman"/>
          <w:sz w:val="24"/>
          <w:szCs w:val="24"/>
        </w:rPr>
        <w:t>yönetici adayları ve yöneticiler</w:t>
      </w:r>
      <w:r w:rsidR="00560A9B" w:rsidRPr="00783011">
        <w:rPr>
          <w:rFonts w:ascii="Times New Roman" w:hAnsi="Times New Roman"/>
          <w:sz w:val="24"/>
          <w:szCs w:val="24"/>
        </w:rPr>
        <w:t>.</w:t>
      </w:r>
    </w:p>
    <w:p w14:paraId="73D4AF71" w14:textId="77777777" w:rsidR="006841AD" w:rsidRPr="00783011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14:paraId="22815F02" w14:textId="1A413F21" w:rsidR="00B1099E" w:rsidRPr="00783011" w:rsidRDefault="007F1860" w:rsidP="007F1860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Eğitim görevlisi olarak; alanında uzman akademisyen ya da yöneticilerin mesleki gelişimi</w:t>
      </w:r>
      <w:r w:rsidR="00847BDF" w:rsidRPr="00783011">
        <w:rPr>
          <w:rFonts w:ascii="Times New Roman" w:hAnsi="Times New Roman"/>
          <w:sz w:val="24"/>
          <w:szCs w:val="24"/>
        </w:rPr>
        <w:t xml:space="preserve">ne yönelik </w:t>
      </w:r>
      <w:r w:rsidRPr="00783011">
        <w:rPr>
          <w:rFonts w:ascii="Times New Roman" w:hAnsi="Times New Roman"/>
          <w:sz w:val="24"/>
          <w:szCs w:val="24"/>
        </w:rPr>
        <w:t xml:space="preserve">hizmet içi </w:t>
      </w:r>
      <w:r w:rsidR="00334848" w:rsidRPr="00783011">
        <w:rPr>
          <w:rFonts w:ascii="Times New Roman" w:hAnsi="Times New Roman"/>
          <w:sz w:val="24"/>
          <w:szCs w:val="24"/>
        </w:rPr>
        <w:t>kurslarda</w:t>
      </w:r>
      <w:r w:rsidRPr="00783011">
        <w:rPr>
          <w:rFonts w:ascii="Times New Roman" w:hAnsi="Times New Roman"/>
          <w:sz w:val="24"/>
          <w:szCs w:val="24"/>
        </w:rPr>
        <w:t xml:space="preserve"> eğitimci olarak görev almış </w:t>
      </w:r>
      <w:r w:rsidR="00F432ED" w:rsidRPr="00783011">
        <w:rPr>
          <w:rFonts w:ascii="Times New Roman" w:hAnsi="Times New Roman"/>
          <w:sz w:val="24"/>
          <w:szCs w:val="24"/>
        </w:rPr>
        <w:t>okul/kurum yöneticileri</w:t>
      </w:r>
      <w:r w:rsidRPr="00783011">
        <w:rPr>
          <w:rFonts w:ascii="Times New Roman" w:hAnsi="Times New Roman"/>
          <w:sz w:val="24"/>
          <w:szCs w:val="24"/>
        </w:rPr>
        <w:t xml:space="preserve"> </w:t>
      </w:r>
      <w:r w:rsidR="00B1099E" w:rsidRPr="00783011">
        <w:rPr>
          <w:rFonts w:ascii="Times New Roman" w:hAnsi="Times New Roman"/>
          <w:sz w:val="24"/>
          <w:szCs w:val="24"/>
        </w:rPr>
        <w:t>görevlendirilecektir.</w:t>
      </w:r>
    </w:p>
    <w:p w14:paraId="58269BEC" w14:textId="77777777" w:rsidR="00B1099E" w:rsidRPr="00783011" w:rsidRDefault="00B1099E" w:rsidP="00B1099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783011">
        <w:rPr>
          <w:rFonts w:ascii="Times New Roman" w:hAnsi="Times New Roman"/>
          <w:sz w:val="24"/>
          <w:szCs w:val="24"/>
        </w:rPr>
        <w:t>hijyen</w:t>
      </w:r>
      <w:proofErr w:type="gramEnd"/>
      <w:r w:rsidRPr="00783011">
        <w:rPr>
          <w:rFonts w:ascii="Times New Roman" w:hAnsi="Times New Roman"/>
          <w:sz w:val="24"/>
          <w:szCs w:val="24"/>
        </w:rPr>
        <w:t xml:space="preserve"> ve sosyal mesafe sağlamaya ilişkin gerekli önlemler alınacaktır.</w:t>
      </w:r>
    </w:p>
    <w:p w14:paraId="5C389AE1" w14:textId="77777777" w:rsidR="00B1099E" w:rsidRPr="00783011" w:rsidRDefault="00B1099E" w:rsidP="00B1099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Eğitim ortamları 20 kişiyi geçmeyecek şekilde düzenlenecektir. </w:t>
      </w:r>
    </w:p>
    <w:p w14:paraId="029A8408" w14:textId="77777777" w:rsidR="00B1099E" w:rsidRPr="00783011" w:rsidRDefault="00B1099E" w:rsidP="00B1099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eastAsia="Times New Roman" w:hAnsi="Times New Roman"/>
          <w:sz w:val="24"/>
          <w:szCs w:val="24"/>
        </w:rPr>
        <w:t>Kursiyer sayısı dikkate alınarak ortamda gerekli ışık ve ses düzeni sağlanacaktır.</w:t>
      </w:r>
    </w:p>
    <w:p w14:paraId="7CC7D5A8" w14:textId="77777777" w:rsidR="00B1099E" w:rsidRPr="00783011" w:rsidRDefault="00B1099E" w:rsidP="00B1099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195C9B6D" w14:textId="77777777" w:rsidR="00B1099E" w:rsidRPr="00783011" w:rsidRDefault="00B1099E" w:rsidP="00B1099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Faaliyet merkezi olarak düzenlenecektir.</w:t>
      </w:r>
    </w:p>
    <w:p w14:paraId="10C365B7" w14:textId="77777777" w:rsidR="00B1099E" w:rsidRPr="00783011" w:rsidRDefault="00B1099E" w:rsidP="00B1099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>Uzaktan eğitim faaliyeti olarak verilmesi durumunda eğitim asenkron olarak OYS alt yapısı içerisinde uzaktan eğitim yöntem ve teknikleriyle verilecektir.</w:t>
      </w:r>
    </w:p>
    <w:p w14:paraId="4F924A81" w14:textId="77777777" w:rsidR="002756A6" w:rsidRDefault="002756A6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95CC65" w14:textId="77777777" w:rsidR="00D27F87" w:rsidRDefault="00D27F87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CF25B8" w14:textId="77777777" w:rsidR="00D27F87" w:rsidRDefault="00D27F87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9E6D452" w14:textId="77777777" w:rsidR="00D27F87" w:rsidRDefault="00D27F87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6C0469" w14:textId="77777777" w:rsidR="00D27F87" w:rsidRDefault="00D27F87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5F219F2" w14:textId="77777777" w:rsidR="00D27F87" w:rsidRDefault="00D27F87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DA1EAC" w14:textId="77777777" w:rsidR="00D27F87" w:rsidRDefault="00D27F87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D78A72" w14:textId="77777777" w:rsidR="00D27F87" w:rsidRPr="00783011" w:rsidRDefault="00D27F87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CB7D73E" w14:textId="77777777" w:rsidR="002D0D58" w:rsidRPr="00783011" w:rsidRDefault="006841AD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CA01014" w14:textId="77777777" w:rsidR="00D27F87" w:rsidRDefault="00D27F87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C93865" w14:textId="6D1E19C7" w:rsidR="006841AD" w:rsidRDefault="006841AD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>Konu Dağılım Tablosu</w:t>
      </w:r>
    </w:p>
    <w:p w14:paraId="45586ED1" w14:textId="77777777" w:rsidR="00D27F87" w:rsidRPr="00783011" w:rsidRDefault="00D27F87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95"/>
        <w:gridCol w:w="1541"/>
      </w:tblGrid>
      <w:tr w:rsidR="002756A6" w:rsidRPr="00783011" w14:paraId="2C147B32" w14:textId="77777777" w:rsidTr="002756A6">
        <w:tc>
          <w:tcPr>
            <w:tcW w:w="8330" w:type="dxa"/>
            <w:vAlign w:val="center"/>
          </w:tcPr>
          <w:p w14:paraId="143F2163" w14:textId="7FC32C34" w:rsidR="002756A6" w:rsidRPr="00783011" w:rsidRDefault="002756A6" w:rsidP="004160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KONULAR</w:t>
            </w:r>
          </w:p>
        </w:tc>
        <w:tc>
          <w:tcPr>
            <w:tcW w:w="1556" w:type="dxa"/>
            <w:vAlign w:val="center"/>
          </w:tcPr>
          <w:p w14:paraId="54F091C1" w14:textId="7D83B675" w:rsidR="002756A6" w:rsidRPr="00783011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2756A6" w:rsidRPr="00783011" w14:paraId="464890AC" w14:textId="77777777" w:rsidTr="002756A6">
        <w:tc>
          <w:tcPr>
            <w:tcW w:w="8330" w:type="dxa"/>
          </w:tcPr>
          <w:p w14:paraId="3AA3F7D7" w14:textId="77777777" w:rsidR="002756A6" w:rsidRPr="00783011" w:rsidRDefault="00B1099E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hAnsi="Times New Roman"/>
                <w:sz w:val="24"/>
                <w:szCs w:val="24"/>
              </w:rPr>
              <w:t>UZAKTAN EĞİTİMDE ÇOKLU OKURYAZARLIK</w:t>
            </w:r>
          </w:p>
          <w:p w14:paraId="2091FC86" w14:textId="77777777" w:rsidR="00995CA4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Çoklu Okuryazarlık</w:t>
            </w:r>
          </w:p>
          <w:p w14:paraId="1B916D55" w14:textId="77777777" w:rsidR="00995CA4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Çevre Okuryazarlığı</w:t>
            </w:r>
          </w:p>
          <w:p w14:paraId="351C28C0" w14:textId="77777777" w:rsidR="00995CA4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Finansal Okuryazarlık</w:t>
            </w:r>
          </w:p>
          <w:p w14:paraId="1454238C" w14:textId="77777777" w:rsidR="00995CA4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Birleşmiş Milletler Sürdürülebilir Kalkınma Hedefleri</w:t>
            </w:r>
          </w:p>
          <w:p w14:paraId="28C6FE17" w14:textId="5F10DC94" w:rsidR="00027F3E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Dijital Dünya Vatandaşlığı</w:t>
            </w:r>
          </w:p>
        </w:tc>
        <w:tc>
          <w:tcPr>
            <w:tcW w:w="1556" w:type="dxa"/>
            <w:vAlign w:val="center"/>
          </w:tcPr>
          <w:p w14:paraId="7A5AABE1" w14:textId="77777777" w:rsidR="004403A4" w:rsidRPr="004D67B4" w:rsidRDefault="004403A4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50E726C" w14:textId="41C44E84" w:rsidR="002756A6" w:rsidRPr="004D67B4" w:rsidRDefault="00196319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756A6" w:rsidRPr="00783011" w14:paraId="7F73E6D7" w14:textId="77777777" w:rsidTr="002756A6">
        <w:tc>
          <w:tcPr>
            <w:tcW w:w="8330" w:type="dxa"/>
          </w:tcPr>
          <w:p w14:paraId="3F67B604" w14:textId="77777777" w:rsidR="002756A6" w:rsidRPr="00783011" w:rsidRDefault="00B1099E" w:rsidP="00B1099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hAnsi="Times New Roman"/>
                <w:sz w:val="24"/>
                <w:szCs w:val="24"/>
              </w:rPr>
              <w:t>UZAKTAN EĞİTİMDE OK</w:t>
            </w:r>
            <w:r w:rsidR="00122FA3" w:rsidRPr="00783011">
              <w:rPr>
                <w:rFonts w:ascii="Times New Roman" w:hAnsi="Times New Roman"/>
                <w:sz w:val="24"/>
                <w:szCs w:val="24"/>
              </w:rPr>
              <w:t>UL YÖNETİMİNDE VERİ OKURYAZARLIĞI</w:t>
            </w:r>
          </w:p>
          <w:p w14:paraId="28E16351" w14:textId="77777777" w:rsidR="00995CA4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Veri Okuryazarlığı</w:t>
            </w:r>
          </w:p>
          <w:p w14:paraId="69ABDC49" w14:textId="77777777" w:rsidR="00995CA4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Kişisel Veri </w:t>
            </w:r>
          </w:p>
          <w:p w14:paraId="012ECFC3" w14:textId="77777777" w:rsidR="00995CA4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Veri Görselleştirme </w:t>
            </w:r>
          </w:p>
          <w:p w14:paraId="7BE52D40" w14:textId="77777777" w:rsidR="00995CA4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Açık Veri </w:t>
            </w:r>
          </w:p>
          <w:p w14:paraId="68E2DEA3" w14:textId="6B98C6D5" w:rsidR="00027F3E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Temel İstatistik </w:t>
            </w:r>
          </w:p>
        </w:tc>
        <w:tc>
          <w:tcPr>
            <w:tcW w:w="1556" w:type="dxa"/>
            <w:vAlign w:val="center"/>
          </w:tcPr>
          <w:p w14:paraId="330ED5BD" w14:textId="77777777" w:rsidR="004403A4" w:rsidRPr="004D67B4" w:rsidRDefault="004403A4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86C08E" w14:textId="1018FEA1" w:rsidR="004403A4" w:rsidRPr="004D67B4" w:rsidRDefault="00196319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14:paraId="62841058" w14:textId="3F823E92" w:rsidR="002756A6" w:rsidRPr="004D67B4" w:rsidRDefault="002756A6" w:rsidP="004D67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56A6" w:rsidRPr="00783011" w14:paraId="4D15B7ED" w14:textId="77777777" w:rsidTr="002756A6">
        <w:tc>
          <w:tcPr>
            <w:tcW w:w="8330" w:type="dxa"/>
          </w:tcPr>
          <w:p w14:paraId="08BE992A" w14:textId="77777777" w:rsidR="002756A6" w:rsidRPr="00783011" w:rsidRDefault="00B1099E" w:rsidP="00B1099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hAnsi="Times New Roman"/>
                <w:sz w:val="24"/>
                <w:szCs w:val="24"/>
              </w:rPr>
              <w:t>PROJE TASARIMI VE GELİŞTİRME</w:t>
            </w:r>
          </w:p>
          <w:p w14:paraId="314FE4E9" w14:textId="77777777" w:rsidR="00995CA4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Proje Nedir</w:t>
            </w:r>
          </w:p>
          <w:p w14:paraId="610D9B8E" w14:textId="77777777" w:rsidR="00995CA4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Mantıksal Çerçeve Yaklaşımı Analiz</w:t>
            </w:r>
          </w:p>
          <w:p w14:paraId="6215796A" w14:textId="77777777" w:rsidR="00995CA4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Mantıksal Çerçeve Analizi Yaklaşımı Planlama</w:t>
            </w:r>
          </w:p>
          <w:p w14:paraId="1C6BD55F" w14:textId="5FFEEE55" w:rsidR="00027F3E" w:rsidRPr="00783011" w:rsidRDefault="00995CA4" w:rsidP="00995CA4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Okulların Başvurabileceği Projeler</w:t>
            </w:r>
          </w:p>
        </w:tc>
        <w:tc>
          <w:tcPr>
            <w:tcW w:w="1556" w:type="dxa"/>
            <w:vAlign w:val="center"/>
          </w:tcPr>
          <w:p w14:paraId="218291E1" w14:textId="77777777" w:rsidR="004403A4" w:rsidRPr="004D67B4" w:rsidRDefault="004403A4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CD8F48" w14:textId="08DEA0D6" w:rsidR="004403A4" w:rsidRPr="004D67B4" w:rsidRDefault="00196319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6FE55C60" w14:textId="29232D92" w:rsidR="002756A6" w:rsidRPr="004D67B4" w:rsidRDefault="002756A6" w:rsidP="004D67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7295" w:rsidRPr="00783011" w14:paraId="604DEC1E" w14:textId="77777777" w:rsidTr="002756A6">
        <w:tc>
          <w:tcPr>
            <w:tcW w:w="8330" w:type="dxa"/>
          </w:tcPr>
          <w:p w14:paraId="0D132DC1" w14:textId="77777777" w:rsidR="00037295" w:rsidRPr="00783011" w:rsidRDefault="00037295" w:rsidP="00C7243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hAnsi="Times New Roman"/>
                <w:sz w:val="24"/>
                <w:szCs w:val="24"/>
              </w:rPr>
              <w:t>PANDEMİ VE OKUL GÜVENLİĞİ</w:t>
            </w:r>
          </w:p>
          <w:p w14:paraId="33CEFDC3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COVID-19 Salgını Bağlamında Okul Güvenliği</w:t>
            </w:r>
          </w:p>
          <w:p w14:paraId="26E9E19B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Güvenliği; Tanım, Önem ve Boyutları</w:t>
            </w:r>
          </w:p>
          <w:p w14:paraId="7580C0E3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Fiziksel Güvenlik</w:t>
            </w:r>
          </w:p>
          <w:p w14:paraId="6774AC8A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Psikolojik Güvenlik</w:t>
            </w:r>
          </w:p>
          <w:p w14:paraId="553DCC0C" w14:textId="020C0F84" w:rsidR="00037295" w:rsidRPr="00783011" w:rsidRDefault="00037295" w:rsidP="00202A3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Çözüm Önerileri</w:t>
            </w:r>
          </w:p>
        </w:tc>
        <w:tc>
          <w:tcPr>
            <w:tcW w:w="1556" w:type="dxa"/>
            <w:vAlign w:val="center"/>
          </w:tcPr>
          <w:p w14:paraId="1454E740" w14:textId="77777777" w:rsidR="006C7536" w:rsidRPr="00783011" w:rsidRDefault="006C7536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C9D71B" w14:textId="52BBE46E" w:rsidR="00037295" w:rsidRPr="004D67B4" w:rsidRDefault="00196319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037295" w:rsidRPr="00783011" w14:paraId="71591748" w14:textId="77777777" w:rsidTr="002756A6">
        <w:tc>
          <w:tcPr>
            <w:tcW w:w="8330" w:type="dxa"/>
          </w:tcPr>
          <w:p w14:paraId="23BBE537" w14:textId="77777777" w:rsidR="00037295" w:rsidRPr="00783011" w:rsidRDefault="00037295" w:rsidP="00C7243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hAnsi="Times New Roman"/>
                <w:sz w:val="24"/>
                <w:szCs w:val="24"/>
              </w:rPr>
              <w:t>TEKNOLOJİ LİDERLİĞİ</w:t>
            </w:r>
          </w:p>
          <w:p w14:paraId="7A55338A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Bilgi Toplumunda Öğrenen Örgütler ve Bilişim Teknolojileri</w:t>
            </w:r>
          </w:p>
          <w:p w14:paraId="31A72DB2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Teknolojik Liderlik; Tanımı, Liderlik Yaklaşımları ve Nitelikleri</w:t>
            </w:r>
          </w:p>
          <w:p w14:paraId="7590C32D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Teknolojik Liderlik Bağlamında Okul Yöneticilerinin Görev, Sorumluluk, Rol ve Becerileri</w:t>
            </w:r>
          </w:p>
          <w:p w14:paraId="4D9C9A6B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Teknolojik Liderlik Standartları</w:t>
            </w:r>
          </w:p>
          <w:p w14:paraId="0BDCEB7E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Teknolojik Liderlik Bağlamında Türkiye’de Durum</w:t>
            </w:r>
          </w:p>
          <w:p w14:paraId="2868156A" w14:textId="3542F47A" w:rsidR="00037295" w:rsidRPr="00783011" w:rsidRDefault="00037295" w:rsidP="00202A3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Uzaktan Eğitim Bağlamında Okul Yöneticisine Öneriler</w:t>
            </w:r>
          </w:p>
        </w:tc>
        <w:tc>
          <w:tcPr>
            <w:tcW w:w="1556" w:type="dxa"/>
            <w:vAlign w:val="center"/>
          </w:tcPr>
          <w:p w14:paraId="4AAB6128" w14:textId="77777777" w:rsidR="006C7536" w:rsidRPr="00783011" w:rsidRDefault="006C7536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0A472B" w14:textId="60A9EC4D" w:rsidR="00037295" w:rsidRPr="004D67B4" w:rsidRDefault="00234AE0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67B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37295" w:rsidRPr="00783011" w14:paraId="3C79DDC8" w14:textId="77777777" w:rsidTr="002756A6">
        <w:tc>
          <w:tcPr>
            <w:tcW w:w="8330" w:type="dxa"/>
          </w:tcPr>
          <w:p w14:paraId="64A9AC88" w14:textId="77777777" w:rsidR="00037295" w:rsidRPr="00783011" w:rsidRDefault="00037295" w:rsidP="00C7243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hAnsi="Times New Roman"/>
                <w:sz w:val="24"/>
                <w:szCs w:val="24"/>
              </w:rPr>
              <w:t>KRİZ DÖNEMİNDE YARATICI PROBLEM ÇÖZME</w:t>
            </w:r>
          </w:p>
          <w:p w14:paraId="5C4CD0CB" w14:textId="77777777" w:rsidR="00037295" w:rsidRPr="00783011" w:rsidRDefault="00037295" w:rsidP="006C7536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Yaratıcı Problem Çözme; Tanım ve Özellikler</w:t>
            </w:r>
          </w:p>
          <w:p w14:paraId="09F2F176" w14:textId="77777777" w:rsidR="00037295" w:rsidRPr="00783011" w:rsidRDefault="00037295" w:rsidP="006C7536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lastRenderedPageBreak/>
              <w:t>Yaratıcı Problem Çözme; Tarihsel Gelişim</w:t>
            </w:r>
          </w:p>
          <w:p w14:paraId="4825FD0E" w14:textId="77777777" w:rsidR="00037295" w:rsidRPr="00783011" w:rsidRDefault="00037295" w:rsidP="006C7536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Yaratıcı problem çözme düşünme becerileri</w:t>
            </w:r>
          </w:p>
          <w:p w14:paraId="37574CA9" w14:textId="7469DCF9" w:rsidR="00037295" w:rsidRPr="00783011" w:rsidRDefault="00037295" w:rsidP="006C75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Yaratıcı problem çözme sürecinde kullanılabilecek bir takım teknik ve araçlar</w:t>
            </w:r>
          </w:p>
        </w:tc>
        <w:tc>
          <w:tcPr>
            <w:tcW w:w="1556" w:type="dxa"/>
            <w:vAlign w:val="center"/>
          </w:tcPr>
          <w:p w14:paraId="15AA7EF0" w14:textId="77777777" w:rsidR="006C7536" w:rsidRPr="00783011" w:rsidRDefault="006C7536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24C3D7" w14:textId="175FB9C1" w:rsidR="00037295" w:rsidRPr="004D67B4" w:rsidRDefault="00196319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37295" w:rsidRPr="00783011" w14:paraId="044163FD" w14:textId="77777777" w:rsidTr="002756A6">
        <w:tc>
          <w:tcPr>
            <w:tcW w:w="8330" w:type="dxa"/>
          </w:tcPr>
          <w:p w14:paraId="1C4F22F6" w14:textId="77777777" w:rsidR="00037295" w:rsidRPr="00783011" w:rsidRDefault="00037295" w:rsidP="00C7243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hAnsi="Times New Roman"/>
                <w:sz w:val="24"/>
                <w:szCs w:val="24"/>
              </w:rPr>
              <w:t>KRİZ VE KRİZ YÖNETİMİ</w:t>
            </w:r>
          </w:p>
          <w:p w14:paraId="22FCFD6D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Bir Kavram Olarak Kriz</w:t>
            </w:r>
          </w:p>
          <w:p w14:paraId="5E931211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Okulda Kriz</w:t>
            </w:r>
          </w:p>
          <w:p w14:paraId="4B28FD5A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Okulda Yaşanan Kriz Türleri ve Nedenleri</w:t>
            </w:r>
          </w:p>
          <w:p w14:paraId="7E8C441A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Krizin Gerçekleşmesinde Aşamalar</w:t>
            </w:r>
          </w:p>
          <w:p w14:paraId="661D948D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Kriz Yönetimi</w:t>
            </w:r>
          </w:p>
          <w:p w14:paraId="2E972A1E" w14:textId="17D8CFD9" w:rsidR="00037295" w:rsidRPr="00783011" w:rsidRDefault="00037295" w:rsidP="00202A3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İklimi ve Kriz</w:t>
            </w:r>
          </w:p>
        </w:tc>
        <w:tc>
          <w:tcPr>
            <w:tcW w:w="1556" w:type="dxa"/>
            <w:vAlign w:val="center"/>
          </w:tcPr>
          <w:p w14:paraId="52CEF372" w14:textId="77777777" w:rsidR="00DA7631" w:rsidRPr="00783011" w:rsidRDefault="00DA7631" w:rsidP="004D67B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378049" w14:textId="32E35F65" w:rsidR="00DA7631" w:rsidRPr="004D67B4" w:rsidRDefault="00234AE0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67B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37295" w:rsidRPr="00783011" w14:paraId="6632756B" w14:textId="77777777" w:rsidTr="002756A6">
        <w:tc>
          <w:tcPr>
            <w:tcW w:w="8330" w:type="dxa"/>
          </w:tcPr>
          <w:p w14:paraId="73AA7D83" w14:textId="77777777" w:rsidR="00037295" w:rsidRPr="00783011" w:rsidRDefault="00037295" w:rsidP="00C7243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hAnsi="Times New Roman"/>
                <w:sz w:val="24"/>
                <w:szCs w:val="24"/>
              </w:rPr>
              <w:t>SOSYAL DUYGUSAL BECERİLER</w:t>
            </w:r>
          </w:p>
          <w:p w14:paraId="6E9E07F1" w14:textId="6B0C793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Sosyal</w:t>
            </w:r>
            <w:r w:rsidR="00EE58E7"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 ve Duygusal Becerilere Duyulan </w:t>
            </w: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İhtiyaç</w:t>
            </w:r>
          </w:p>
          <w:p w14:paraId="3FA3A468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Sosyal ve Duygusal Beceriler Nelerdir?</w:t>
            </w:r>
          </w:p>
          <w:p w14:paraId="03E70D5D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Eğitim-Öğretimde Sosyal ve Duygusal Beceriler</w:t>
            </w:r>
          </w:p>
          <w:p w14:paraId="51F86B9F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Okullarda Sosyal Duygusal Becerilere İlişkin Yaklaşımlar ve Uygulama Örnekleri</w:t>
            </w:r>
          </w:p>
          <w:p w14:paraId="42458D80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Okullarda Sosyal Duygusal Becerilerin Kazandırılması ve Okul Yöneticisinin Rolü</w:t>
            </w:r>
          </w:p>
          <w:p w14:paraId="01524012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Eğitim Yöneticileri İçin SDÖ Araç Kiti</w:t>
            </w:r>
          </w:p>
          <w:p w14:paraId="5D991EA2" w14:textId="4B709A7A" w:rsidR="00037295" w:rsidRPr="00783011" w:rsidRDefault="00037295" w:rsidP="00202A3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Yöneticisinin Sosyal ve Duygusal Yeterliliği</w:t>
            </w:r>
          </w:p>
        </w:tc>
        <w:tc>
          <w:tcPr>
            <w:tcW w:w="1556" w:type="dxa"/>
            <w:vAlign w:val="center"/>
          </w:tcPr>
          <w:p w14:paraId="541B6867" w14:textId="76162E21" w:rsidR="00DF23FA" w:rsidRPr="00783011" w:rsidRDefault="00DF23FA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391048" w14:textId="326E83FA" w:rsidR="00DF23FA" w:rsidRPr="004D67B4" w:rsidRDefault="00196319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037295" w:rsidRPr="00783011" w14:paraId="1E4C86A4" w14:textId="77777777" w:rsidTr="002756A6">
        <w:tc>
          <w:tcPr>
            <w:tcW w:w="8330" w:type="dxa"/>
          </w:tcPr>
          <w:p w14:paraId="56783251" w14:textId="77777777" w:rsidR="00037295" w:rsidRPr="00783011" w:rsidRDefault="00037295" w:rsidP="00C7243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hAnsi="Times New Roman"/>
                <w:sz w:val="24"/>
                <w:szCs w:val="24"/>
              </w:rPr>
              <w:t xml:space="preserve">UZAKTAN EĞİTİMDE OKUL YÖNETİMİNDE DİJİTAL MATERYAL GELİŞTİRME </w:t>
            </w:r>
          </w:p>
          <w:p w14:paraId="5C2F26AA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Yönetimi ve Materyal Geliştirme</w:t>
            </w:r>
          </w:p>
          <w:p w14:paraId="17EB2E6A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Eğitim-Öğretim ve Öğrenci İşlerinin Yönetimine İlişkin Materyaller</w:t>
            </w:r>
          </w:p>
          <w:p w14:paraId="34604624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Okulun İnsan Kıymetleri Yönetimine (İKY) İlişkin Materyaller</w:t>
            </w:r>
          </w:p>
          <w:p w14:paraId="6C6F9E4E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Okulda Yeni Üyeler ve Dönemler İçin Materyaller </w:t>
            </w:r>
          </w:p>
          <w:p w14:paraId="1118FE44" w14:textId="77777777" w:rsidR="00037295" w:rsidRPr="00783011" w:rsidRDefault="00037295" w:rsidP="00C72430">
            <w:p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İdari İşlerinin Yönetimine İlişkin Materyaller</w:t>
            </w:r>
          </w:p>
          <w:p w14:paraId="6E33DBB5" w14:textId="06DF27C9" w:rsidR="00037295" w:rsidRPr="00783011" w:rsidRDefault="00037295" w:rsidP="00202A3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Kültüründe İletişimi Geliştirmeye İlişkin Materyaller</w:t>
            </w:r>
          </w:p>
        </w:tc>
        <w:tc>
          <w:tcPr>
            <w:tcW w:w="1556" w:type="dxa"/>
            <w:vAlign w:val="center"/>
          </w:tcPr>
          <w:p w14:paraId="2FECB30D" w14:textId="77777777" w:rsidR="00F8035D" w:rsidRPr="00783011" w:rsidRDefault="00F8035D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8097CD" w14:textId="61B4C576" w:rsidR="00037295" w:rsidRPr="004D67B4" w:rsidRDefault="00196319" w:rsidP="004D67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756A6" w:rsidRPr="00783011" w14:paraId="56032E02" w14:textId="77777777" w:rsidTr="002756A6">
        <w:tc>
          <w:tcPr>
            <w:tcW w:w="8330" w:type="dxa"/>
          </w:tcPr>
          <w:p w14:paraId="01DF1D1F" w14:textId="7A6B33C9" w:rsidR="002756A6" w:rsidRPr="00783011" w:rsidRDefault="00350678" w:rsidP="00B1099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3011">
              <w:rPr>
                <w:rFonts w:ascii="Times New Roman" w:hAnsi="Times New Roman"/>
                <w:sz w:val="24"/>
                <w:szCs w:val="24"/>
              </w:rPr>
              <w:t>Ölçme ve Değerlendirme</w:t>
            </w:r>
          </w:p>
        </w:tc>
        <w:tc>
          <w:tcPr>
            <w:tcW w:w="1556" w:type="dxa"/>
            <w:vAlign w:val="center"/>
          </w:tcPr>
          <w:p w14:paraId="676CDA64" w14:textId="25D77A88" w:rsidR="002756A6" w:rsidRPr="00783011" w:rsidRDefault="004D67B4" w:rsidP="00196319">
            <w:pPr>
              <w:spacing w:after="0" w:line="360" w:lineRule="auto"/>
              <w:ind w:hanging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19631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756A6" w:rsidRPr="00783011" w14:paraId="620A2F45" w14:textId="77777777" w:rsidTr="00CF263F">
        <w:tc>
          <w:tcPr>
            <w:tcW w:w="8330" w:type="dxa"/>
            <w:vAlign w:val="center"/>
          </w:tcPr>
          <w:p w14:paraId="5308E0FC" w14:textId="6A8491F5" w:rsidR="002756A6" w:rsidRPr="00783011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6" w:type="dxa"/>
            <w:vAlign w:val="center"/>
          </w:tcPr>
          <w:p w14:paraId="16AC10B8" w14:textId="5CF5B970" w:rsidR="002756A6" w:rsidRPr="00783011" w:rsidRDefault="00F90438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hAnsi="Times New Roman"/>
                <w:b/>
                <w:sz w:val="24"/>
                <w:szCs w:val="24"/>
              </w:rPr>
              <w:t>50 saat</w:t>
            </w:r>
          </w:p>
        </w:tc>
      </w:tr>
    </w:tbl>
    <w:p w14:paraId="3A411101" w14:textId="77777777" w:rsidR="002756A6" w:rsidRPr="00783011" w:rsidRDefault="002756A6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10E1DF4" w14:textId="77777777" w:rsidR="006841AD" w:rsidRPr="00783011" w:rsidRDefault="00423F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t>8.</w:t>
      </w:r>
      <w:r w:rsidR="006841AD" w:rsidRPr="00783011">
        <w:rPr>
          <w:rFonts w:ascii="Times New Roman" w:hAnsi="Times New Roman"/>
          <w:sz w:val="24"/>
          <w:szCs w:val="24"/>
        </w:rPr>
        <w:t xml:space="preserve"> </w:t>
      </w:r>
      <w:r w:rsidR="006841AD" w:rsidRPr="00783011">
        <w:rPr>
          <w:rFonts w:ascii="Times New Roman" w:hAnsi="Times New Roman"/>
          <w:b/>
          <w:sz w:val="24"/>
          <w:szCs w:val="24"/>
        </w:rPr>
        <w:t>ÖĞRETİM YÖNTEM,</w:t>
      </w:r>
      <w:r w:rsidR="00E86FD7" w:rsidRPr="00783011">
        <w:rPr>
          <w:rFonts w:ascii="Times New Roman" w:hAnsi="Times New Roman"/>
          <w:b/>
          <w:sz w:val="24"/>
          <w:szCs w:val="24"/>
        </w:rPr>
        <w:t xml:space="preserve"> TEKNİK VE</w:t>
      </w:r>
      <w:r w:rsidR="006841AD" w:rsidRPr="00783011">
        <w:rPr>
          <w:rFonts w:ascii="Times New Roman" w:hAnsi="Times New Roman"/>
          <w:b/>
          <w:sz w:val="24"/>
          <w:szCs w:val="24"/>
        </w:rPr>
        <w:t xml:space="preserve"> STRATEJİLERİ</w:t>
      </w:r>
    </w:p>
    <w:p w14:paraId="1C850C55" w14:textId="77777777" w:rsidR="00B1099E" w:rsidRPr="00783011" w:rsidRDefault="00B1099E" w:rsidP="00B1099E">
      <w:pPr>
        <w:pStyle w:val="listparagraph"/>
        <w:numPr>
          <w:ilvl w:val="0"/>
          <w:numId w:val="37"/>
        </w:numPr>
        <w:spacing w:before="60" w:beforeAutospacing="0" w:after="60" w:afterAutospacing="0" w:line="25" w:lineRule="atLeast"/>
        <w:ind w:left="851" w:right="-828" w:hanging="357"/>
      </w:pPr>
      <w:r w:rsidRPr="00783011">
        <w:t xml:space="preserve">Programın hedeflerine ulaşmak için; aktif öğrenme yöntem ve teknikleri kullanılacaktır. </w:t>
      </w:r>
    </w:p>
    <w:p w14:paraId="3736E3CF" w14:textId="77777777" w:rsidR="00B1099E" w:rsidRPr="00783011" w:rsidRDefault="00B1099E" w:rsidP="00B1099E">
      <w:pPr>
        <w:pStyle w:val="listparagraph"/>
        <w:numPr>
          <w:ilvl w:val="0"/>
          <w:numId w:val="37"/>
        </w:numPr>
        <w:spacing w:before="60" w:beforeAutospacing="0" w:after="60" w:afterAutospacing="0" w:line="25" w:lineRule="atLeast"/>
        <w:ind w:left="851" w:right="-828" w:hanging="357"/>
      </w:pPr>
      <w:r w:rsidRPr="00783011">
        <w:t>Katılımcılara eğitim ile ilgili ders notları elektronik ortamda verilecektir.</w:t>
      </w:r>
    </w:p>
    <w:p w14:paraId="4FCE4840" w14:textId="77777777" w:rsidR="00B1099E" w:rsidRDefault="00B1099E" w:rsidP="00B1099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0" w:line="240" w:lineRule="auto"/>
        <w:ind w:left="851" w:hanging="357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sz w:val="24"/>
          <w:szCs w:val="24"/>
        </w:rPr>
        <w:t xml:space="preserve">Eğitimin uzaktan hizmetiçi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783011">
        <w:rPr>
          <w:rFonts w:ascii="Times New Roman" w:hAnsi="Times New Roman"/>
          <w:sz w:val="24"/>
          <w:szCs w:val="24"/>
        </w:rPr>
        <w:t>portfolyo</w:t>
      </w:r>
      <w:proofErr w:type="spellEnd"/>
      <w:r w:rsidRPr="00783011">
        <w:rPr>
          <w:rFonts w:ascii="Times New Roman" w:hAnsi="Times New Roman"/>
          <w:sz w:val="24"/>
          <w:szCs w:val="24"/>
        </w:rPr>
        <w:t xml:space="preserve">, sohbet, forum, e posta, sanal sınıf uygulamaları </w:t>
      </w:r>
      <w:proofErr w:type="spellStart"/>
      <w:r w:rsidRPr="00783011">
        <w:rPr>
          <w:rFonts w:ascii="Times New Roman" w:hAnsi="Times New Roman"/>
          <w:sz w:val="24"/>
          <w:szCs w:val="24"/>
        </w:rPr>
        <w:t>vb</w:t>
      </w:r>
      <w:proofErr w:type="spellEnd"/>
      <w:r w:rsidRPr="00783011">
        <w:rPr>
          <w:rFonts w:ascii="Times New Roman" w:hAnsi="Times New Roman"/>
          <w:sz w:val="24"/>
          <w:szCs w:val="24"/>
        </w:rPr>
        <w:t xml:space="preserve"> teknolojiler ) tek başına veya birlikte kullanılabilecektir.</w:t>
      </w:r>
    </w:p>
    <w:p w14:paraId="784057DE" w14:textId="77777777" w:rsidR="00C2141B" w:rsidRDefault="00C2141B" w:rsidP="00C2141B">
      <w:pPr>
        <w:widowControl w:val="0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4"/>
          <w:szCs w:val="24"/>
        </w:rPr>
      </w:pPr>
    </w:p>
    <w:p w14:paraId="3E05524D" w14:textId="77777777" w:rsidR="006841AD" w:rsidRPr="00783011" w:rsidRDefault="008C34CE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3011">
        <w:rPr>
          <w:rFonts w:ascii="Times New Roman" w:hAnsi="Times New Roman"/>
          <w:b/>
          <w:sz w:val="24"/>
          <w:szCs w:val="24"/>
        </w:rPr>
        <w:lastRenderedPageBreak/>
        <w:t>9</w:t>
      </w:r>
      <w:r w:rsidR="006841AD" w:rsidRPr="00783011">
        <w:rPr>
          <w:rFonts w:ascii="Times New Roman" w:hAnsi="Times New Roman"/>
          <w:b/>
          <w:sz w:val="24"/>
          <w:szCs w:val="24"/>
        </w:rPr>
        <w:t xml:space="preserve">. </w:t>
      </w:r>
      <w:r w:rsidR="00E86FD7" w:rsidRPr="00783011">
        <w:rPr>
          <w:rFonts w:ascii="Times New Roman" w:hAnsi="Times New Roman"/>
          <w:b/>
          <w:sz w:val="24"/>
          <w:szCs w:val="24"/>
        </w:rPr>
        <w:t>ÖLÇME VE</w:t>
      </w:r>
      <w:r w:rsidR="006841AD" w:rsidRPr="00783011">
        <w:rPr>
          <w:rFonts w:ascii="Times New Roman" w:hAnsi="Times New Roman"/>
          <w:b/>
          <w:sz w:val="24"/>
          <w:szCs w:val="24"/>
        </w:rPr>
        <w:t xml:space="preserve"> DEĞERLENDİRME</w:t>
      </w:r>
    </w:p>
    <w:p w14:paraId="7E7B5723" w14:textId="70244014" w:rsidR="00350678" w:rsidRPr="00783011" w:rsidRDefault="00350678" w:rsidP="00350678">
      <w:pPr>
        <w:pStyle w:val="listparagraph"/>
        <w:numPr>
          <w:ilvl w:val="0"/>
          <w:numId w:val="36"/>
        </w:numPr>
        <w:spacing w:before="60" w:beforeAutospacing="0" w:after="60" w:afterAutospacing="0" w:line="25" w:lineRule="atLeast"/>
        <w:ind w:right="113"/>
      </w:pPr>
      <w:r w:rsidRPr="00783011">
        <w:t xml:space="preserve">Kursiyerlerin başarısını değerlendirmek amacıyla, </w:t>
      </w:r>
      <w:r w:rsidR="00C86FB5" w:rsidRPr="00783011">
        <w:t xml:space="preserve">süreç değerlendirmenin </w:t>
      </w:r>
      <w:proofErr w:type="spellStart"/>
      <w:r w:rsidR="00C86FB5" w:rsidRPr="00783011">
        <w:t>yanısıra</w:t>
      </w:r>
      <w:proofErr w:type="spellEnd"/>
      <w:r w:rsidR="00C86FB5" w:rsidRPr="00783011">
        <w:t xml:space="preserve"> </w:t>
      </w:r>
      <w:r w:rsidRPr="00783011">
        <w:t>en az 20 sorudan oluşan ve tüm konuları kapsayan açık uçlu soruların da yer aldığı çoktan seçmeli test sınavı yapılacaktır. 45 ve üzeri not alanlar başarılı sayılacaktır.</w:t>
      </w:r>
    </w:p>
    <w:p w14:paraId="126F0552" w14:textId="77777777" w:rsidR="00350678" w:rsidRPr="00783011" w:rsidRDefault="00350678" w:rsidP="00350678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before="60" w:beforeAutospacing="0" w:after="0" w:afterAutospacing="0" w:line="23" w:lineRule="atLeast"/>
        <w:ind w:right="113"/>
        <w:jc w:val="both"/>
      </w:pPr>
      <w:r w:rsidRPr="00783011">
        <w:t xml:space="preserve">Eğitimin uzaktan eğitim olarak yapılması durumunda, eğitime katılım ve değerlendirme iş ve işlemleri OYS alt yapısı içerisinde alınan raporlara göre gerçekleştirilecektir. </w:t>
      </w:r>
    </w:p>
    <w:p w14:paraId="6E3EF0B8" w14:textId="482BD130" w:rsidR="00350678" w:rsidRPr="00783011" w:rsidRDefault="00350678" w:rsidP="00350678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before="60" w:beforeAutospacing="0" w:after="0" w:afterAutospacing="0" w:line="23" w:lineRule="atLeast"/>
        <w:ind w:right="113"/>
        <w:jc w:val="both"/>
      </w:pPr>
      <w:r w:rsidRPr="00783011">
        <w:t>Başarılı olanlara “Kurs Belgesi” (e-Sertifika) verilecektir.</w:t>
      </w:r>
    </w:p>
    <w:p w14:paraId="5CCAF4C1" w14:textId="4151E999" w:rsidR="00B6338E" w:rsidRPr="00783011" w:rsidRDefault="00B6338E" w:rsidP="00350678">
      <w:pPr>
        <w:pStyle w:val="ListParagraph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B6338E" w:rsidRPr="00783011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Poppins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A30E9"/>
    <w:multiLevelType w:val="multilevel"/>
    <w:tmpl w:val="AE9E6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67030F"/>
    <w:multiLevelType w:val="hybridMultilevel"/>
    <w:tmpl w:val="B4549050"/>
    <w:lvl w:ilvl="0" w:tplc="6C00BB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946AC"/>
    <w:multiLevelType w:val="multilevel"/>
    <w:tmpl w:val="CCD4701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6265A3B"/>
    <w:multiLevelType w:val="multilevel"/>
    <w:tmpl w:val="AE9E6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FCB5807"/>
    <w:multiLevelType w:val="multilevel"/>
    <w:tmpl w:val="BEFE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3F36906"/>
    <w:multiLevelType w:val="hybridMultilevel"/>
    <w:tmpl w:val="A9360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F18DC"/>
    <w:multiLevelType w:val="multilevel"/>
    <w:tmpl w:val="A5C4C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402B7072"/>
    <w:multiLevelType w:val="hybridMultilevel"/>
    <w:tmpl w:val="372C22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57C4E"/>
    <w:multiLevelType w:val="multilevel"/>
    <w:tmpl w:val="910E6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CBF63BB"/>
    <w:multiLevelType w:val="multilevel"/>
    <w:tmpl w:val="AE9E6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0" w15:restartNumberingAfterBreak="0">
    <w:nsid w:val="60ED3955"/>
    <w:multiLevelType w:val="hybridMultilevel"/>
    <w:tmpl w:val="3E9A23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946351A"/>
    <w:multiLevelType w:val="multilevel"/>
    <w:tmpl w:val="CC50A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24"/>
  </w:num>
  <w:num w:numId="4">
    <w:abstractNumId w:val="32"/>
  </w:num>
  <w:num w:numId="5">
    <w:abstractNumId w:val="14"/>
  </w:num>
  <w:num w:numId="6">
    <w:abstractNumId w:val="38"/>
  </w:num>
  <w:num w:numId="7">
    <w:abstractNumId w:val="8"/>
  </w:num>
  <w:num w:numId="8">
    <w:abstractNumId w:val="31"/>
  </w:num>
  <w:num w:numId="9">
    <w:abstractNumId w:val="3"/>
  </w:num>
  <w:num w:numId="10">
    <w:abstractNumId w:val="21"/>
  </w:num>
  <w:num w:numId="11">
    <w:abstractNumId w:val="6"/>
  </w:num>
  <w:num w:numId="12">
    <w:abstractNumId w:val="35"/>
  </w:num>
  <w:num w:numId="13">
    <w:abstractNumId w:val="25"/>
  </w:num>
  <w:num w:numId="14">
    <w:abstractNumId w:val="28"/>
  </w:num>
  <w:num w:numId="15">
    <w:abstractNumId w:val="40"/>
  </w:num>
  <w:num w:numId="16">
    <w:abstractNumId w:val="34"/>
  </w:num>
  <w:num w:numId="17">
    <w:abstractNumId w:val="0"/>
  </w:num>
  <w:num w:numId="18">
    <w:abstractNumId w:val="39"/>
  </w:num>
  <w:num w:numId="19">
    <w:abstractNumId w:val="5"/>
  </w:num>
  <w:num w:numId="20">
    <w:abstractNumId w:val="33"/>
  </w:num>
  <w:num w:numId="21">
    <w:abstractNumId w:val="1"/>
  </w:num>
  <w:num w:numId="22">
    <w:abstractNumId w:val="11"/>
  </w:num>
  <w:num w:numId="23">
    <w:abstractNumId w:val="4"/>
  </w:num>
  <w:num w:numId="24">
    <w:abstractNumId w:val="23"/>
  </w:num>
  <w:num w:numId="25">
    <w:abstractNumId w:val="18"/>
  </w:num>
  <w:num w:numId="26">
    <w:abstractNumId w:val="30"/>
  </w:num>
  <w:num w:numId="27">
    <w:abstractNumId w:val="16"/>
  </w:num>
  <w:num w:numId="28">
    <w:abstractNumId w:val="26"/>
  </w:num>
  <w:num w:numId="29">
    <w:abstractNumId w:val="2"/>
  </w:num>
  <w:num w:numId="30">
    <w:abstractNumId w:val="27"/>
  </w:num>
  <w:num w:numId="31">
    <w:abstractNumId w:val="15"/>
  </w:num>
  <w:num w:numId="32">
    <w:abstractNumId w:val="7"/>
  </w:num>
  <w:num w:numId="33">
    <w:abstractNumId w:val="10"/>
  </w:num>
  <w:num w:numId="34">
    <w:abstractNumId w:val="12"/>
  </w:num>
  <w:num w:numId="35">
    <w:abstractNumId w:val="37"/>
  </w:num>
  <w:num w:numId="36">
    <w:abstractNumId w:val="22"/>
  </w:num>
  <w:num w:numId="37">
    <w:abstractNumId w:val="29"/>
  </w:num>
  <w:num w:numId="38">
    <w:abstractNumId w:val="19"/>
  </w:num>
  <w:num w:numId="3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64C6"/>
    <w:rsid w:val="000210D8"/>
    <w:rsid w:val="00021323"/>
    <w:rsid w:val="00027F3E"/>
    <w:rsid w:val="00033534"/>
    <w:rsid w:val="00035B59"/>
    <w:rsid w:val="00037295"/>
    <w:rsid w:val="000377CD"/>
    <w:rsid w:val="00045EF1"/>
    <w:rsid w:val="00055CC8"/>
    <w:rsid w:val="000566A2"/>
    <w:rsid w:val="000718DF"/>
    <w:rsid w:val="00080F13"/>
    <w:rsid w:val="000833BA"/>
    <w:rsid w:val="00083C78"/>
    <w:rsid w:val="00085058"/>
    <w:rsid w:val="00092638"/>
    <w:rsid w:val="0009398C"/>
    <w:rsid w:val="00094F36"/>
    <w:rsid w:val="000A71D5"/>
    <w:rsid w:val="000C33BF"/>
    <w:rsid w:val="000C5E10"/>
    <w:rsid w:val="000C791B"/>
    <w:rsid w:val="000E702B"/>
    <w:rsid w:val="000F6468"/>
    <w:rsid w:val="00104E85"/>
    <w:rsid w:val="0012288B"/>
    <w:rsid w:val="00122FA3"/>
    <w:rsid w:val="00126415"/>
    <w:rsid w:val="00131D5F"/>
    <w:rsid w:val="00140AFD"/>
    <w:rsid w:val="0014561D"/>
    <w:rsid w:val="00154A19"/>
    <w:rsid w:val="00157AFF"/>
    <w:rsid w:val="001670B3"/>
    <w:rsid w:val="0017305B"/>
    <w:rsid w:val="00184F4F"/>
    <w:rsid w:val="00186CE1"/>
    <w:rsid w:val="00193186"/>
    <w:rsid w:val="00195764"/>
    <w:rsid w:val="00196319"/>
    <w:rsid w:val="00197C27"/>
    <w:rsid w:val="001A0B63"/>
    <w:rsid w:val="001A4B99"/>
    <w:rsid w:val="001C4109"/>
    <w:rsid w:val="001C7616"/>
    <w:rsid w:val="001E3B8E"/>
    <w:rsid w:val="001F2735"/>
    <w:rsid w:val="00202A3B"/>
    <w:rsid w:val="002150C2"/>
    <w:rsid w:val="002319B6"/>
    <w:rsid w:val="00234AE0"/>
    <w:rsid w:val="00242DFE"/>
    <w:rsid w:val="0024669A"/>
    <w:rsid w:val="00265C8F"/>
    <w:rsid w:val="00274D6A"/>
    <w:rsid w:val="002756A6"/>
    <w:rsid w:val="00290D7F"/>
    <w:rsid w:val="002A10F2"/>
    <w:rsid w:val="002A72AD"/>
    <w:rsid w:val="002C5163"/>
    <w:rsid w:val="002C7493"/>
    <w:rsid w:val="002D0D58"/>
    <w:rsid w:val="002D5AF2"/>
    <w:rsid w:val="002E7250"/>
    <w:rsid w:val="00305906"/>
    <w:rsid w:val="003216FD"/>
    <w:rsid w:val="00334848"/>
    <w:rsid w:val="00337509"/>
    <w:rsid w:val="00344870"/>
    <w:rsid w:val="00350678"/>
    <w:rsid w:val="003625DA"/>
    <w:rsid w:val="0036296A"/>
    <w:rsid w:val="0036449D"/>
    <w:rsid w:val="00365F75"/>
    <w:rsid w:val="00370BA4"/>
    <w:rsid w:val="00370C8F"/>
    <w:rsid w:val="00373E60"/>
    <w:rsid w:val="00374221"/>
    <w:rsid w:val="00375A46"/>
    <w:rsid w:val="00377EA9"/>
    <w:rsid w:val="003866F1"/>
    <w:rsid w:val="00387652"/>
    <w:rsid w:val="003921F0"/>
    <w:rsid w:val="0039604E"/>
    <w:rsid w:val="003A1CD7"/>
    <w:rsid w:val="003A7553"/>
    <w:rsid w:val="003A78AB"/>
    <w:rsid w:val="003B6E80"/>
    <w:rsid w:val="003D6D14"/>
    <w:rsid w:val="003E0E92"/>
    <w:rsid w:val="003E651E"/>
    <w:rsid w:val="003F70DF"/>
    <w:rsid w:val="004021A2"/>
    <w:rsid w:val="00402957"/>
    <w:rsid w:val="00404654"/>
    <w:rsid w:val="00413103"/>
    <w:rsid w:val="0041603F"/>
    <w:rsid w:val="00423FAD"/>
    <w:rsid w:val="004403A4"/>
    <w:rsid w:val="00441CAB"/>
    <w:rsid w:val="00447846"/>
    <w:rsid w:val="004A3C3F"/>
    <w:rsid w:val="004A3F18"/>
    <w:rsid w:val="004A5BB2"/>
    <w:rsid w:val="004C4A82"/>
    <w:rsid w:val="004C54ED"/>
    <w:rsid w:val="004C56B9"/>
    <w:rsid w:val="004D0243"/>
    <w:rsid w:val="004D614A"/>
    <w:rsid w:val="004D6554"/>
    <w:rsid w:val="004D67B4"/>
    <w:rsid w:val="004F4CD6"/>
    <w:rsid w:val="00506C74"/>
    <w:rsid w:val="00517C32"/>
    <w:rsid w:val="00560A9B"/>
    <w:rsid w:val="005717FE"/>
    <w:rsid w:val="00576ED4"/>
    <w:rsid w:val="005800E0"/>
    <w:rsid w:val="00582344"/>
    <w:rsid w:val="005A02B4"/>
    <w:rsid w:val="005B327F"/>
    <w:rsid w:val="005B3DA3"/>
    <w:rsid w:val="005B6AEB"/>
    <w:rsid w:val="005C7579"/>
    <w:rsid w:val="00602503"/>
    <w:rsid w:val="00613720"/>
    <w:rsid w:val="006226BA"/>
    <w:rsid w:val="0062726E"/>
    <w:rsid w:val="006308E9"/>
    <w:rsid w:val="00647E67"/>
    <w:rsid w:val="00655FAC"/>
    <w:rsid w:val="00672593"/>
    <w:rsid w:val="00675BD8"/>
    <w:rsid w:val="00675F32"/>
    <w:rsid w:val="006841AD"/>
    <w:rsid w:val="0068622E"/>
    <w:rsid w:val="006B7BBC"/>
    <w:rsid w:val="006C7536"/>
    <w:rsid w:val="006E0FEE"/>
    <w:rsid w:val="006F2B7D"/>
    <w:rsid w:val="00702B33"/>
    <w:rsid w:val="007172AD"/>
    <w:rsid w:val="007260CD"/>
    <w:rsid w:val="007609CF"/>
    <w:rsid w:val="00771AC1"/>
    <w:rsid w:val="00774865"/>
    <w:rsid w:val="00783011"/>
    <w:rsid w:val="0079129C"/>
    <w:rsid w:val="007B4FE7"/>
    <w:rsid w:val="007B5089"/>
    <w:rsid w:val="007B59D1"/>
    <w:rsid w:val="007B765F"/>
    <w:rsid w:val="007C5FB6"/>
    <w:rsid w:val="007E1280"/>
    <w:rsid w:val="007F0DD9"/>
    <w:rsid w:val="007F1860"/>
    <w:rsid w:val="008078E4"/>
    <w:rsid w:val="00813DBE"/>
    <w:rsid w:val="008202DD"/>
    <w:rsid w:val="0082540A"/>
    <w:rsid w:val="00847BDF"/>
    <w:rsid w:val="008515F1"/>
    <w:rsid w:val="00856DD7"/>
    <w:rsid w:val="008571AC"/>
    <w:rsid w:val="008607C1"/>
    <w:rsid w:val="008705B9"/>
    <w:rsid w:val="00887981"/>
    <w:rsid w:val="008944CE"/>
    <w:rsid w:val="008959C9"/>
    <w:rsid w:val="008B6749"/>
    <w:rsid w:val="008C1905"/>
    <w:rsid w:val="008C34CE"/>
    <w:rsid w:val="008E3512"/>
    <w:rsid w:val="008E7B55"/>
    <w:rsid w:val="008F551D"/>
    <w:rsid w:val="008F66B2"/>
    <w:rsid w:val="009223DA"/>
    <w:rsid w:val="0094178F"/>
    <w:rsid w:val="0095565F"/>
    <w:rsid w:val="009643CF"/>
    <w:rsid w:val="00972BC9"/>
    <w:rsid w:val="009928C3"/>
    <w:rsid w:val="00995CA4"/>
    <w:rsid w:val="009A5AD6"/>
    <w:rsid w:val="009B1F09"/>
    <w:rsid w:val="009B7964"/>
    <w:rsid w:val="009C03FE"/>
    <w:rsid w:val="009D0E87"/>
    <w:rsid w:val="009D0F12"/>
    <w:rsid w:val="009D2339"/>
    <w:rsid w:val="009D6C72"/>
    <w:rsid w:val="009E22C1"/>
    <w:rsid w:val="00A131B6"/>
    <w:rsid w:val="00A373E8"/>
    <w:rsid w:val="00A5088D"/>
    <w:rsid w:val="00A63D26"/>
    <w:rsid w:val="00A66C16"/>
    <w:rsid w:val="00A66ED0"/>
    <w:rsid w:val="00A97775"/>
    <w:rsid w:val="00AA53BD"/>
    <w:rsid w:val="00AC5168"/>
    <w:rsid w:val="00B06568"/>
    <w:rsid w:val="00B1099E"/>
    <w:rsid w:val="00B177D8"/>
    <w:rsid w:val="00B21917"/>
    <w:rsid w:val="00B33BF0"/>
    <w:rsid w:val="00B50F65"/>
    <w:rsid w:val="00B56D48"/>
    <w:rsid w:val="00B6338E"/>
    <w:rsid w:val="00B66236"/>
    <w:rsid w:val="00B75EE6"/>
    <w:rsid w:val="00B902A1"/>
    <w:rsid w:val="00BC4F25"/>
    <w:rsid w:val="00BD63DA"/>
    <w:rsid w:val="00BF4279"/>
    <w:rsid w:val="00C0053C"/>
    <w:rsid w:val="00C2141B"/>
    <w:rsid w:val="00C21703"/>
    <w:rsid w:val="00C34EC6"/>
    <w:rsid w:val="00C40A39"/>
    <w:rsid w:val="00C56BDD"/>
    <w:rsid w:val="00C723FD"/>
    <w:rsid w:val="00C75555"/>
    <w:rsid w:val="00C81FF9"/>
    <w:rsid w:val="00C8319A"/>
    <w:rsid w:val="00C84D47"/>
    <w:rsid w:val="00C860B3"/>
    <w:rsid w:val="00C86FB5"/>
    <w:rsid w:val="00C8778D"/>
    <w:rsid w:val="00CB5928"/>
    <w:rsid w:val="00CC18DE"/>
    <w:rsid w:val="00CD1AD6"/>
    <w:rsid w:val="00CF1F2D"/>
    <w:rsid w:val="00D20064"/>
    <w:rsid w:val="00D27F87"/>
    <w:rsid w:val="00D56562"/>
    <w:rsid w:val="00D5696F"/>
    <w:rsid w:val="00D60182"/>
    <w:rsid w:val="00D71F46"/>
    <w:rsid w:val="00D875C1"/>
    <w:rsid w:val="00D91253"/>
    <w:rsid w:val="00D96E56"/>
    <w:rsid w:val="00DA7631"/>
    <w:rsid w:val="00DB4E14"/>
    <w:rsid w:val="00DC7121"/>
    <w:rsid w:val="00DD51B4"/>
    <w:rsid w:val="00DE6B2E"/>
    <w:rsid w:val="00DF23FA"/>
    <w:rsid w:val="00E06F0B"/>
    <w:rsid w:val="00E31F64"/>
    <w:rsid w:val="00E3232D"/>
    <w:rsid w:val="00E44143"/>
    <w:rsid w:val="00E61921"/>
    <w:rsid w:val="00E63256"/>
    <w:rsid w:val="00E708CF"/>
    <w:rsid w:val="00E737A6"/>
    <w:rsid w:val="00E84218"/>
    <w:rsid w:val="00E86FD7"/>
    <w:rsid w:val="00EA1DC7"/>
    <w:rsid w:val="00EA5C1D"/>
    <w:rsid w:val="00EB07D9"/>
    <w:rsid w:val="00EB1575"/>
    <w:rsid w:val="00EC21F9"/>
    <w:rsid w:val="00EC6F0D"/>
    <w:rsid w:val="00ED0350"/>
    <w:rsid w:val="00ED05B0"/>
    <w:rsid w:val="00ED589B"/>
    <w:rsid w:val="00EE4FB0"/>
    <w:rsid w:val="00EE58E7"/>
    <w:rsid w:val="00EE6B0F"/>
    <w:rsid w:val="00EF688D"/>
    <w:rsid w:val="00EF7020"/>
    <w:rsid w:val="00F0729C"/>
    <w:rsid w:val="00F102FF"/>
    <w:rsid w:val="00F237C1"/>
    <w:rsid w:val="00F25E39"/>
    <w:rsid w:val="00F35169"/>
    <w:rsid w:val="00F407FD"/>
    <w:rsid w:val="00F432ED"/>
    <w:rsid w:val="00F43A28"/>
    <w:rsid w:val="00F519E1"/>
    <w:rsid w:val="00F51BC2"/>
    <w:rsid w:val="00F5622E"/>
    <w:rsid w:val="00F657B4"/>
    <w:rsid w:val="00F70024"/>
    <w:rsid w:val="00F71C17"/>
    <w:rsid w:val="00F8035D"/>
    <w:rsid w:val="00F8110D"/>
    <w:rsid w:val="00F86257"/>
    <w:rsid w:val="00F87641"/>
    <w:rsid w:val="00F90438"/>
    <w:rsid w:val="00F926F5"/>
    <w:rsid w:val="00FA75B2"/>
    <w:rsid w:val="00FB04D4"/>
    <w:rsid w:val="00FB3786"/>
    <w:rsid w:val="00FC5F04"/>
    <w:rsid w:val="00FD40B0"/>
    <w:rsid w:val="00FD57DA"/>
    <w:rsid w:val="00FE41F2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11BD"/>
  <w15:docId w15:val="{51594BB4-DD1E-B64C-8A38-A9BBFB1B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3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FC5F04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40AF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140A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40AF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40AFD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40A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40AF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tab-span">
    <w:name w:val="apple-tab-span"/>
    <w:basedOn w:val="VarsaylanParagrafYazTipi"/>
    <w:rsid w:val="009D0F12"/>
  </w:style>
  <w:style w:type="paragraph" w:customStyle="1" w:styleId="listparagraph">
    <w:name w:val="listparagraph"/>
    <w:basedOn w:val="Normal"/>
    <w:rsid w:val="003506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Normal1">
    <w:name w:val="Normal1"/>
    <w:rsid w:val="00122FA3"/>
    <w:pPr>
      <w:spacing w:after="0" w:line="276" w:lineRule="auto"/>
    </w:pPr>
    <w:rPr>
      <w:rFonts w:ascii="Arial" w:eastAsia="Arial" w:hAnsi="Arial" w:cs="Arial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90A44-0384-4C7E-B939-B278316C4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9098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3</cp:revision>
  <cp:lastPrinted>2020-09-09T08:31:00Z</cp:lastPrinted>
  <dcterms:created xsi:type="dcterms:W3CDTF">2020-09-10T11:25:00Z</dcterms:created>
  <dcterms:modified xsi:type="dcterms:W3CDTF">2020-09-14T08:32:00Z</dcterms:modified>
</cp:coreProperties>
</file>